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B4B02" w14:textId="3C7AE296" w:rsidR="00017104" w:rsidRDefault="00017104" w:rsidP="00017104">
      <w:pPr>
        <w:pStyle w:val="Heading1"/>
        <w:spacing w:before="93"/>
        <w:ind w:left="567" w:hanging="425"/>
        <w:rPr>
          <w:b/>
          <w:bCs/>
          <w:color w:val="003967" w:themeColor="accent1" w:themeShade="80"/>
        </w:rPr>
      </w:pPr>
      <w:bookmarkStart w:id="0" w:name="_Hlk138161608"/>
      <w:r w:rsidRPr="004C1881">
        <w:rPr>
          <w:b/>
          <w:bCs/>
          <w:color w:val="003967" w:themeColor="accent1" w:themeShade="80"/>
        </w:rPr>
        <w:t>Position Description</w:t>
      </w:r>
    </w:p>
    <w:p w14:paraId="51535CF2" w14:textId="77777777" w:rsidR="00017104" w:rsidRDefault="00017104" w:rsidP="00017104"/>
    <w:p w14:paraId="78B957A0" w14:textId="77777777" w:rsidR="00017104" w:rsidRDefault="00017104" w:rsidP="009C434B">
      <w:pPr>
        <w:pStyle w:val="BodyText"/>
        <w:spacing w:before="3"/>
        <w:rPr>
          <w:b/>
          <w:sz w:val="17"/>
        </w:rPr>
      </w:pPr>
    </w:p>
    <w:tbl>
      <w:tblPr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6126"/>
      </w:tblGrid>
      <w:tr w:rsidR="00017104" w14:paraId="263639CB" w14:textId="77777777" w:rsidTr="00490C22">
        <w:trPr>
          <w:trHeight w:val="284"/>
        </w:trPr>
        <w:tc>
          <w:tcPr>
            <w:tcW w:w="2804" w:type="dxa"/>
          </w:tcPr>
          <w:p w14:paraId="79639566" w14:textId="77777777" w:rsidR="00017104" w:rsidRPr="0078017B" w:rsidRDefault="00017104" w:rsidP="00490C22">
            <w:pPr>
              <w:pStyle w:val="TableParagraph"/>
              <w:spacing w:before="103"/>
              <w:ind w:left="567" w:hanging="448"/>
              <w:rPr>
                <w:b/>
              </w:rPr>
            </w:pPr>
            <w:r w:rsidRPr="0078017B">
              <w:rPr>
                <w:b/>
              </w:rPr>
              <w:t>Position Title</w:t>
            </w:r>
          </w:p>
        </w:tc>
        <w:tc>
          <w:tcPr>
            <w:tcW w:w="6126" w:type="dxa"/>
          </w:tcPr>
          <w:p w14:paraId="7C67690E" w14:textId="14F36535" w:rsidR="00017104" w:rsidRPr="009C434B" w:rsidRDefault="00B435A7" w:rsidP="00490C22">
            <w:pPr>
              <w:pStyle w:val="TableParagraph"/>
              <w:spacing w:before="103"/>
              <w:ind w:left="567" w:hanging="418"/>
            </w:pPr>
            <w:r w:rsidRPr="009C434B">
              <w:t xml:space="preserve">Manager </w:t>
            </w:r>
            <w:r w:rsidR="009C434B" w:rsidRPr="009C434B">
              <w:t>Asset</w:t>
            </w:r>
            <w:r w:rsidRPr="009C434B">
              <w:t xml:space="preserve"> </w:t>
            </w:r>
            <w:r w:rsidR="009878D3" w:rsidRPr="009C434B">
              <w:t>Services</w:t>
            </w:r>
          </w:p>
        </w:tc>
      </w:tr>
      <w:tr w:rsidR="00017104" w14:paraId="6D47E0C5" w14:textId="77777777" w:rsidTr="00490C22">
        <w:trPr>
          <w:trHeight w:val="284"/>
        </w:trPr>
        <w:tc>
          <w:tcPr>
            <w:tcW w:w="2804" w:type="dxa"/>
          </w:tcPr>
          <w:p w14:paraId="0953F665" w14:textId="77777777" w:rsidR="00017104" w:rsidRPr="0078017B" w:rsidRDefault="00017104" w:rsidP="00490C22">
            <w:pPr>
              <w:pStyle w:val="TableParagraph"/>
              <w:ind w:left="567" w:hanging="448"/>
              <w:rPr>
                <w:b/>
              </w:rPr>
            </w:pPr>
            <w:r w:rsidRPr="0078017B">
              <w:rPr>
                <w:b/>
              </w:rPr>
              <w:t>Directorate</w:t>
            </w:r>
          </w:p>
        </w:tc>
        <w:tc>
          <w:tcPr>
            <w:tcW w:w="6126" w:type="dxa"/>
          </w:tcPr>
          <w:p w14:paraId="75202567" w14:textId="17877206" w:rsidR="00017104" w:rsidRPr="009C434B" w:rsidRDefault="009C434B" w:rsidP="00490C22">
            <w:pPr>
              <w:pStyle w:val="TableParagraph"/>
              <w:ind w:left="567" w:hanging="418"/>
            </w:pPr>
            <w:r w:rsidRPr="009C434B">
              <w:t xml:space="preserve">Sustainable Development and Infrastructure </w:t>
            </w:r>
          </w:p>
        </w:tc>
      </w:tr>
      <w:tr w:rsidR="00017104" w14:paraId="2BFFC0F3" w14:textId="77777777" w:rsidTr="00490C22">
        <w:trPr>
          <w:trHeight w:val="284"/>
        </w:trPr>
        <w:tc>
          <w:tcPr>
            <w:tcW w:w="2804" w:type="dxa"/>
          </w:tcPr>
          <w:p w14:paraId="7986C53F" w14:textId="77777777" w:rsidR="00017104" w:rsidRPr="0078017B" w:rsidRDefault="00017104" w:rsidP="00490C22">
            <w:pPr>
              <w:pStyle w:val="TableParagraph"/>
              <w:ind w:left="567" w:hanging="448"/>
              <w:rPr>
                <w:b/>
              </w:rPr>
            </w:pPr>
            <w:r w:rsidRPr="0078017B">
              <w:rPr>
                <w:b/>
              </w:rPr>
              <w:t>Level</w:t>
            </w:r>
          </w:p>
        </w:tc>
        <w:tc>
          <w:tcPr>
            <w:tcW w:w="6126" w:type="dxa"/>
          </w:tcPr>
          <w:p w14:paraId="424A0071" w14:textId="7C8DFBD6" w:rsidR="00017104" w:rsidRPr="009C434B" w:rsidRDefault="00B435A7" w:rsidP="00490C22">
            <w:pPr>
              <w:pStyle w:val="TableParagraph"/>
              <w:ind w:left="149"/>
            </w:pPr>
            <w:r w:rsidRPr="009C434B">
              <w:t>Management</w:t>
            </w:r>
            <w:r w:rsidR="00017104" w:rsidRPr="009C434B">
              <w:t xml:space="preserve"> </w:t>
            </w:r>
            <w:r w:rsidR="009C434B" w:rsidRPr="009C434B">
              <w:t>–</w:t>
            </w:r>
            <w:r w:rsidR="00017104" w:rsidRPr="009C434B">
              <w:t xml:space="preserve"> Negotiated</w:t>
            </w:r>
          </w:p>
        </w:tc>
      </w:tr>
      <w:tr w:rsidR="00017104" w14:paraId="6D71128F" w14:textId="77777777" w:rsidTr="00490C22">
        <w:trPr>
          <w:trHeight w:val="284"/>
        </w:trPr>
        <w:tc>
          <w:tcPr>
            <w:tcW w:w="2804" w:type="dxa"/>
          </w:tcPr>
          <w:p w14:paraId="0D99F236" w14:textId="77777777" w:rsidR="00017104" w:rsidRPr="0078017B" w:rsidRDefault="00017104" w:rsidP="00490C22">
            <w:pPr>
              <w:pStyle w:val="TableParagraph"/>
              <w:ind w:left="567" w:hanging="448"/>
              <w:rPr>
                <w:b/>
              </w:rPr>
            </w:pPr>
            <w:r w:rsidRPr="0078017B">
              <w:rPr>
                <w:b/>
              </w:rPr>
              <w:t>Reports to</w:t>
            </w:r>
          </w:p>
        </w:tc>
        <w:tc>
          <w:tcPr>
            <w:tcW w:w="6126" w:type="dxa"/>
          </w:tcPr>
          <w:p w14:paraId="65EDC37A" w14:textId="2AB6F48B" w:rsidR="00017104" w:rsidRPr="009C434B" w:rsidRDefault="009C434B" w:rsidP="00490C22">
            <w:pPr>
              <w:pStyle w:val="TableParagraph"/>
              <w:ind w:left="567" w:hanging="418"/>
            </w:pPr>
            <w:r w:rsidRPr="009C434B">
              <w:t>Director Sustainable Development and Infrastructure</w:t>
            </w:r>
          </w:p>
        </w:tc>
      </w:tr>
      <w:tr w:rsidR="00017104" w14:paraId="2DDAC7C9" w14:textId="77777777" w:rsidTr="00490C22">
        <w:trPr>
          <w:trHeight w:val="284"/>
        </w:trPr>
        <w:tc>
          <w:tcPr>
            <w:tcW w:w="2804" w:type="dxa"/>
          </w:tcPr>
          <w:p w14:paraId="25E1DFBA" w14:textId="77777777" w:rsidR="00017104" w:rsidRPr="0078017B" w:rsidRDefault="00017104" w:rsidP="00490C22">
            <w:pPr>
              <w:pStyle w:val="TableParagraph"/>
              <w:ind w:left="567" w:hanging="448"/>
              <w:rPr>
                <w:b/>
              </w:rPr>
            </w:pPr>
            <w:r w:rsidRPr="0078017B">
              <w:rPr>
                <w:b/>
              </w:rPr>
              <w:t>Responsible for</w:t>
            </w:r>
          </w:p>
        </w:tc>
        <w:tc>
          <w:tcPr>
            <w:tcW w:w="6126" w:type="dxa"/>
          </w:tcPr>
          <w:p w14:paraId="0051549D" w14:textId="05BCE5C5" w:rsidR="009878D3" w:rsidRPr="009C434B" w:rsidRDefault="009C434B" w:rsidP="009878D3">
            <w:pPr>
              <w:pStyle w:val="PlainText"/>
              <w:numPr>
                <w:ilvl w:val="0"/>
                <w:numId w:val="7"/>
              </w:numPr>
              <w:rPr>
                <w:rFonts w:eastAsia="Times New Roman"/>
              </w:rPr>
            </w:pPr>
            <w:r w:rsidRPr="009C434B">
              <w:rPr>
                <w:rFonts w:eastAsia="Times New Roman"/>
              </w:rPr>
              <w:t xml:space="preserve">Coordinator Asset Management </w:t>
            </w:r>
          </w:p>
          <w:p w14:paraId="041AF395" w14:textId="08A70B10" w:rsidR="00526EBB" w:rsidRPr="009C434B" w:rsidRDefault="009C434B" w:rsidP="00526EBB">
            <w:pPr>
              <w:pStyle w:val="PlainText"/>
              <w:numPr>
                <w:ilvl w:val="0"/>
                <w:numId w:val="7"/>
              </w:numPr>
              <w:rPr>
                <w:rFonts w:eastAsia="Times New Roman"/>
              </w:rPr>
            </w:pPr>
            <w:r w:rsidRPr="009C434B">
              <w:rPr>
                <w:rFonts w:eastAsia="Times New Roman"/>
              </w:rPr>
              <w:t>Coordinator Landcare and Environment</w:t>
            </w:r>
          </w:p>
          <w:p w14:paraId="68AC1CD3" w14:textId="0AC3167F" w:rsidR="009878D3" w:rsidRPr="009C434B" w:rsidRDefault="009C434B" w:rsidP="009C434B">
            <w:pPr>
              <w:pStyle w:val="PlainText"/>
              <w:numPr>
                <w:ilvl w:val="0"/>
                <w:numId w:val="7"/>
              </w:numPr>
              <w:rPr>
                <w:rFonts w:eastAsia="Times New Roman"/>
              </w:rPr>
            </w:pPr>
            <w:r w:rsidRPr="009C434B">
              <w:rPr>
                <w:rFonts w:eastAsia="Times New Roman"/>
              </w:rPr>
              <w:t>Coordinator Building Assets &amp; Maintenance</w:t>
            </w:r>
          </w:p>
        </w:tc>
      </w:tr>
      <w:tr w:rsidR="00017104" w14:paraId="58AF8A5C" w14:textId="77777777" w:rsidTr="00490C22">
        <w:trPr>
          <w:trHeight w:val="284"/>
        </w:trPr>
        <w:tc>
          <w:tcPr>
            <w:tcW w:w="2804" w:type="dxa"/>
          </w:tcPr>
          <w:p w14:paraId="3D2F2A89" w14:textId="77777777" w:rsidR="00017104" w:rsidRPr="0078017B" w:rsidRDefault="00017104" w:rsidP="00490C22">
            <w:pPr>
              <w:pStyle w:val="TableParagraph"/>
              <w:ind w:left="567" w:hanging="448"/>
              <w:rPr>
                <w:b/>
              </w:rPr>
            </w:pPr>
            <w:r>
              <w:rPr>
                <w:b/>
              </w:rPr>
              <w:t>Primary Location</w:t>
            </w:r>
          </w:p>
        </w:tc>
        <w:tc>
          <w:tcPr>
            <w:tcW w:w="6126" w:type="dxa"/>
          </w:tcPr>
          <w:p w14:paraId="557F8C4E" w14:textId="77777777" w:rsidR="00017104" w:rsidRPr="009C434B" w:rsidRDefault="00017104" w:rsidP="00490C22">
            <w:pPr>
              <w:pStyle w:val="TableParagraph"/>
              <w:spacing w:before="103"/>
              <w:ind w:left="567" w:hanging="418"/>
            </w:pPr>
            <w:r w:rsidRPr="009C434B">
              <w:t>Margaret River Civic Administration Centre</w:t>
            </w:r>
          </w:p>
          <w:p w14:paraId="19367191" w14:textId="77777777" w:rsidR="00017104" w:rsidRPr="009C434B" w:rsidRDefault="00017104" w:rsidP="00490C22">
            <w:pPr>
              <w:pStyle w:val="TableParagraph"/>
              <w:spacing w:before="103"/>
              <w:ind w:left="567" w:hanging="418"/>
            </w:pPr>
            <w:r w:rsidRPr="009C434B">
              <w:t>(travel to other locations is required on a regular basis)</w:t>
            </w:r>
          </w:p>
        </w:tc>
      </w:tr>
    </w:tbl>
    <w:p w14:paraId="615BDE96" w14:textId="77777777" w:rsidR="00017104" w:rsidRDefault="00017104" w:rsidP="00017104">
      <w:pPr>
        <w:pStyle w:val="BodyText"/>
        <w:ind w:left="567"/>
        <w:rPr>
          <w:b/>
        </w:rPr>
      </w:pPr>
    </w:p>
    <w:p w14:paraId="1C77014D" w14:textId="77777777" w:rsidR="00017104" w:rsidRDefault="00017104" w:rsidP="00017104">
      <w:pPr>
        <w:pStyle w:val="BodyText"/>
        <w:ind w:left="567"/>
        <w:rPr>
          <w:b/>
        </w:rPr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2"/>
      </w:tblGrid>
      <w:tr w:rsidR="00017104" w14:paraId="040F5273" w14:textId="77777777" w:rsidTr="00490C22">
        <w:tc>
          <w:tcPr>
            <w:tcW w:w="10500" w:type="dxa"/>
            <w:shd w:val="clear" w:color="auto" w:fill="00559A" w:themeFill="accent1" w:themeFillShade="BF"/>
          </w:tcPr>
          <w:p w14:paraId="1C79B487" w14:textId="77777777" w:rsidR="00017104" w:rsidRPr="00C523A7" w:rsidRDefault="00017104" w:rsidP="00490C22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Posi</w:t>
            </w:r>
            <w:r w:rsidRPr="00C523A7">
              <w:rPr>
                <w:b/>
                <w:bCs/>
                <w:color w:val="FFFFFF" w:themeColor="background1"/>
                <w:sz w:val="24"/>
                <w:szCs w:val="24"/>
              </w:rPr>
              <w:t>tion Overview</w:t>
            </w:r>
          </w:p>
        </w:tc>
      </w:tr>
    </w:tbl>
    <w:p w14:paraId="5ADAAA1E" w14:textId="77777777" w:rsidR="00017104" w:rsidRPr="009A4F55" w:rsidRDefault="00017104" w:rsidP="00017104">
      <w:pPr>
        <w:pStyle w:val="BodyText"/>
        <w:ind w:left="152"/>
        <w:rPr>
          <w:sz w:val="12"/>
          <w:szCs w:val="12"/>
        </w:rPr>
      </w:pPr>
    </w:p>
    <w:p w14:paraId="642A9EA6" w14:textId="77777777" w:rsidR="009B78F7" w:rsidRDefault="009B78F7" w:rsidP="009B78F7">
      <w:pPr>
        <w:pStyle w:val="PlainText"/>
      </w:pPr>
    </w:p>
    <w:p w14:paraId="101D1601" w14:textId="50F0190F" w:rsidR="009B78F7" w:rsidRDefault="009B78F7" w:rsidP="009B78F7">
      <w:pPr>
        <w:pStyle w:val="ListParagraph"/>
        <w:numPr>
          <w:ilvl w:val="0"/>
          <w:numId w:val="13"/>
        </w:numPr>
        <w:spacing w:after="240" w:line="276" w:lineRule="auto"/>
      </w:pPr>
      <w:r w:rsidRPr="009B78F7">
        <w:t xml:space="preserve">To foster a best practice sustainable approach to infrastructure planning, asset management, landcare and environmental management, </w:t>
      </w:r>
      <w:r w:rsidR="005C190F">
        <w:t xml:space="preserve">and </w:t>
      </w:r>
      <w:r w:rsidRPr="009B78F7">
        <w:t>building maintenance</w:t>
      </w:r>
      <w:r w:rsidR="00DD74CB">
        <w:t xml:space="preserve"> through </w:t>
      </w:r>
      <w:r w:rsidRPr="009B78F7">
        <w:t>providing a high quality and effective service that is responsive to the community’s needs.</w:t>
      </w:r>
    </w:p>
    <w:tbl>
      <w:tblPr>
        <w:tblStyle w:val="TableGrid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28"/>
        <w:gridCol w:w="115"/>
      </w:tblGrid>
      <w:tr w:rsidR="00017104" w14:paraId="4545BE42" w14:textId="77777777" w:rsidTr="00490C22">
        <w:trPr>
          <w:gridAfter w:val="1"/>
          <w:wAfter w:w="115" w:type="dxa"/>
        </w:trPr>
        <w:tc>
          <w:tcPr>
            <w:tcW w:w="3544" w:type="dxa"/>
          </w:tcPr>
          <w:p w14:paraId="2B33CB25" w14:textId="77777777" w:rsidR="00017104" w:rsidRDefault="00017104" w:rsidP="00490C22"/>
        </w:tc>
        <w:tc>
          <w:tcPr>
            <w:tcW w:w="5528" w:type="dxa"/>
          </w:tcPr>
          <w:p w14:paraId="7D050961" w14:textId="77777777" w:rsidR="00017104" w:rsidRDefault="00017104" w:rsidP="00490C22"/>
        </w:tc>
      </w:tr>
      <w:tr w:rsidR="00017104" w14:paraId="72F59815" w14:textId="77777777" w:rsidTr="0049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00559A" w:themeFill="accent1" w:themeFillShade="BF"/>
        </w:tblPrEx>
        <w:tc>
          <w:tcPr>
            <w:tcW w:w="9182" w:type="dxa"/>
            <w:gridSpan w:val="3"/>
            <w:shd w:val="clear" w:color="auto" w:fill="00559A" w:themeFill="accent1" w:themeFillShade="BF"/>
          </w:tcPr>
          <w:p w14:paraId="1FA0B2BC" w14:textId="77777777" w:rsidR="00017104" w:rsidRPr="00D54770" w:rsidRDefault="00017104" w:rsidP="00490C22">
            <w:pPr>
              <w:rPr>
                <w:b/>
                <w:bCs/>
              </w:rPr>
            </w:pPr>
            <w:r w:rsidRPr="00D54770">
              <w:rPr>
                <w:b/>
                <w:bCs/>
                <w:color w:val="FFFFFF" w:themeColor="background1"/>
                <w:sz w:val="24"/>
                <w:szCs w:val="24"/>
              </w:rPr>
              <w:t xml:space="preserve">Position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Responsibilities</w:t>
            </w:r>
          </w:p>
        </w:tc>
      </w:tr>
    </w:tbl>
    <w:p w14:paraId="52D849E6" w14:textId="77777777" w:rsidR="00017104" w:rsidRPr="009A4F55" w:rsidRDefault="00017104" w:rsidP="00017104">
      <w:pPr>
        <w:spacing w:after="0" w:line="240" w:lineRule="auto"/>
        <w:rPr>
          <w:b/>
          <w:bCs/>
          <w:color w:val="003967" w:themeColor="accent1" w:themeShade="80"/>
          <w:sz w:val="12"/>
          <w:szCs w:val="12"/>
        </w:rPr>
      </w:pPr>
    </w:p>
    <w:p w14:paraId="1E61FFD2" w14:textId="14F601B8" w:rsidR="009B78F7" w:rsidRPr="009B78F7" w:rsidRDefault="009B78F7" w:rsidP="009B78F7">
      <w:pPr>
        <w:pStyle w:val="ListParagraph"/>
        <w:numPr>
          <w:ilvl w:val="0"/>
          <w:numId w:val="12"/>
        </w:numPr>
        <w:spacing w:after="240" w:line="276" w:lineRule="auto"/>
      </w:pPr>
      <w:r w:rsidRPr="009B78F7">
        <w:t xml:space="preserve">To prepare and annually update asset management plans and forward works plans/programs for all classes of assets, linked to Council’s </w:t>
      </w:r>
      <w:r w:rsidR="005C190F">
        <w:t xml:space="preserve">Forward Capital Works Plan and </w:t>
      </w:r>
      <w:proofErr w:type="gramStart"/>
      <w:r w:rsidRPr="009B78F7">
        <w:t>Long Term</w:t>
      </w:r>
      <w:proofErr w:type="gramEnd"/>
      <w:r w:rsidRPr="009B78F7">
        <w:t xml:space="preserve"> Financial Plan.</w:t>
      </w:r>
    </w:p>
    <w:p w14:paraId="01EB0E6B" w14:textId="0AC35694" w:rsidR="009B78F7" w:rsidRDefault="009B78F7" w:rsidP="009B78F7">
      <w:pPr>
        <w:pStyle w:val="ListParagraph"/>
        <w:numPr>
          <w:ilvl w:val="0"/>
          <w:numId w:val="12"/>
        </w:numPr>
        <w:spacing w:after="240" w:line="276" w:lineRule="auto"/>
      </w:pPr>
      <w:r w:rsidRPr="009B78F7">
        <w:t>To prepare and review local laws, polices, procedures and standards for Council infrastructure.</w:t>
      </w:r>
    </w:p>
    <w:p w14:paraId="6EC60A26" w14:textId="4AC5CF26" w:rsidR="000F2314" w:rsidRPr="009B78F7" w:rsidRDefault="000F2314" w:rsidP="009B78F7">
      <w:pPr>
        <w:pStyle w:val="ListParagraph"/>
        <w:numPr>
          <w:ilvl w:val="0"/>
          <w:numId w:val="12"/>
        </w:numPr>
        <w:spacing w:after="240" w:line="276" w:lineRule="auto"/>
      </w:pPr>
      <w:r>
        <w:t>Ensure continuous improvement in the development of the Shire’s Asset Management system, forward infrastructure planning and environmental management.</w:t>
      </w:r>
    </w:p>
    <w:p w14:paraId="37395C48" w14:textId="5A6FC560" w:rsidR="009B78F7" w:rsidRPr="009B78F7" w:rsidRDefault="009B78F7" w:rsidP="009B78F7">
      <w:pPr>
        <w:pStyle w:val="ListParagraph"/>
        <w:numPr>
          <w:ilvl w:val="0"/>
          <w:numId w:val="12"/>
        </w:numPr>
        <w:spacing w:after="240" w:line="276" w:lineRule="auto"/>
      </w:pPr>
      <w:r w:rsidRPr="009B78F7">
        <w:t>To implement projects and programs in accordance with Council’s Strategic Plan and budget provisions.</w:t>
      </w:r>
    </w:p>
    <w:p w14:paraId="4B4CF9B3" w14:textId="28ED090A" w:rsidR="009B78F7" w:rsidRPr="009B78F7" w:rsidRDefault="009B78F7" w:rsidP="009B78F7">
      <w:pPr>
        <w:pStyle w:val="ListParagraph"/>
        <w:numPr>
          <w:ilvl w:val="0"/>
          <w:numId w:val="12"/>
        </w:numPr>
        <w:spacing w:after="240" w:line="276" w:lineRule="auto"/>
      </w:pPr>
      <w:r w:rsidRPr="009B78F7">
        <w:t>To prepare and lodge grant funding applications with the purpose of maximising Council’s grant revenue opportunities.</w:t>
      </w:r>
    </w:p>
    <w:p w14:paraId="17BA23EF" w14:textId="0F3DE650" w:rsidR="009B78F7" w:rsidRPr="009B78F7" w:rsidRDefault="009B78F7" w:rsidP="009B78F7">
      <w:pPr>
        <w:pStyle w:val="ListParagraph"/>
        <w:numPr>
          <w:ilvl w:val="0"/>
          <w:numId w:val="12"/>
        </w:numPr>
        <w:spacing w:after="240" w:line="276" w:lineRule="auto"/>
      </w:pPr>
      <w:r w:rsidRPr="009B78F7">
        <w:t>Provide due diligence to Council’s major projects in accordance with Council’s Finance policies and procedures.</w:t>
      </w:r>
    </w:p>
    <w:p w14:paraId="5A7A9D10" w14:textId="44E1C72A" w:rsidR="009B78F7" w:rsidRPr="009B78F7" w:rsidRDefault="009B78F7" w:rsidP="009B78F7">
      <w:pPr>
        <w:pStyle w:val="ListParagraph"/>
        <w:numPr>
          <w:ilvl w:val="0"/>
          <w:numId w:val="12"/>
        </w:numPr>
        <w:spacing w:after="240" w:line="276" w:lineRule="auto"/>
      </w:pPr>
      <w:r w:rsidRPr="009B78F7">
        <w:t xml:space="preserve">Provide support to relevant Council and external committees to ensure appropriate levels of consultation are achieved and directional support to Council is provided.  </w:t>
      </w:r>
    </w:p>
    <w:p w14:paraId="1B09736A" w14:textId="2C12838D" w:rsidR="009B78F7" w:rsidRDefault="009B78F7" w:rsidP="009B78F7">
      <w:pPr>
        <w:pStyle w:val="ListParagraph"/>
        <w:numPr>
          <w:ilvl w:val="0"/>
          <w:numId w:val="12"/>
        </w:numPr>
        <w:spacing w:after="240" w:line="276" w:lineRule="auto"/>
      </w:pPr>
      <w:r w:rsidRPr="009B78F7">
        <w:t xml:space="preserve">Manage the provision of quality services and products to Council stakeholders and </w:t>
      </w:r>
      <w:r w:rsidRPr="009B78F7">
        <w:lastRenderedPageBreak/>
        <w:t>customers through the adoption of a continuous improvement philosophy.</w:t>
      </w:r>
    </w:p>
    <w:p w14:paraId="37648E0C" w14:textId="397F5067" w:rsidR="009B78F7" w:rsidRDefault="009B78F7" w:rsidP="009B78F7">
      <w:pPr>
        <w:pStyle w:val="ListParagraph"/>
        <w:numPr>
          <w:ilvl w:val="0"/>
          <w:numId w:val="12"/>
        </w:numPr>
        <w:spacing w:after="240" w:line="276" w:lineRule="auto"/>
      </w:pPr>
      <w:r>
        <w:t xml:space="preserve">Fulfill </w:t>
      </w:r>
      <w:r w:rsidR="009C434B">
        <w:t>requirements of</w:t>
      </w:r>
      <w:r>
        <w:t xml:space="preserve"> Schedule 1 – Manager Key Functions and Duties </w:t>
      </w:r>
    </w:p>
    <w:p w14:paraId="35A18746" w14:textId="77777777" w:rsidR="008F435F" w:rsidRDefault="008F435F" w:rsidP="00017104">
      <w:pPr>
        <w:spacing w:line="240" w:lineRule="auto"/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2"/>
      </w:tblGrid>
      <w:tr w:rsidR="00017104" w14:paraId="4E74F3EE" w14:textId="77777777" w:rsidTr="00490C22">
        <w:tc>
          <w:tcPr>
            <w:tcW w:w="9182" w:type="dxa"/>
            <w:shd w:val="clear" w:color="auto" w:fill="00559A" w:themeFill="accent1" w:themeFillShade="BF"/>
          </w:tcPr>
          <w:p w14:paraId="34D0EF31" w14:textId="77777777" w:rsidR="00017104" w:rsidRPr="00D54770" w:rsidRDefault="00017104" w:rsidP="00490C22">
            <w:pPr>
              <w:rPr>
                <w:b/>
                <w:bCs/>
              </w:rPr>
            </w:pPr>
            <w:r w:rsidRPr="00D54770">
              <w:rPr>
                <w:b/>
                <w:bCs/>
                <w:color w:val="FFFFFF" w:themeColor="background1"/>
                <w:sz w:val="24"/>
                <w:szCs w:val="24"/>
              </w:rPr>
              <w:t xml:space="preserve">Position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Requirements</w:t>
            </w:r>
          </w:p>
        </w:tc>
      </w:tr>
    </w:tbl>
    <w:p w14:paraId="77BED616" w14:textId="77777777" w:rsidR="00017104" w:rsidRPr="009A4F55" w:rsidRDefault="00017104" w:rsidP="00017104">
      <w:pPr>
        <w:spacing w:after="0" w:line="240" w:lineRule="auto"/>
        <w:rPr>
          <w:b/>
          <w:bCs/>
          <w:color w:val="003967" w:themeColor="accent1" w:themeShade="80"/>
          <w:sz w:val="10"/>
          <w:szCs w:val="10"/>
        </w:rPr>
      </w:pPr>
    </w:p>
    <w:p w14:paraId="6F280805" w14:textId="77777777" w:rsidR="00017104" w:rsidRPr="00824F96" w:rsidRDefault="00017104" w:rsidP="00017104">
      <w:pPr>
        <w:spacing w:after="0" w:line="240" w:lineRule="auto"/>
        <w:rPr>
          <w:b/>
          <w:bCs/>
          <w:color w:val="003967" w:themeColor="accent1" w:themeShade="80"/>
        </w:rPr>
      </w:pPr>
      <w:r>
        <w:rPr>
          <w:b/>
          <w:bCs/>
          <w:color w:val="003967" w:themeColor="accent1" w:themeShade="80"/>
        </w:rPr>
        <w:t>Essential</w:t>
      </w:r>
    </w:p>
    <w:p w14:paraId="5E60259D" w14:textId="01227CE6" w:rsidR="009C434B" w:rsidRDefault="009C434B" w:rsidP="009C434B">
      <w:pPr>
        <w:pStyle w:val="ListParagraph"/>
        <w:numPr>
          <w:ilvl w:val="0"/>
          <w:numId w:val="14"/>
        </w:numPr>
        <w:spacing w:line="276" w:lineRule="auto"/>
      </w:pPr>
      <w:r>
        <w:t>Experience in a management role in asset/infrastructure planning</w:t>
      </w:r>
      <w:r w:rsidR="005C190F">
        <w:t>,</w:t>
      </w:r>
      <w:r>
        <w:t xml:space="preserve"> management</w:t>
      </w:r>
      <w:r w:rsidR="005C190F">
        <w:t xml:space="preserve"> and delivery of projects</w:t>
      </w:r>
    </w:p>
    <w:p w14:paraId="298FE3DC" w14:textId="77777777" w:rsidR="009C434B" w:rsidRDefault="009C434B" w:rsidP="009C434B">
      <w:pPr>
        <w:pStyle w:val="ListParagraph"/>
        <w:numPr>
          <w:ilvl w:val="0"/>
          <w:numId w:val="14"/>
        </w:numPr>
        <w:spacing w:line="276" w:lineRule="auto"/>
      </w:pPr>
      <w:r>
        <w:t>Tertiary qualification in Engineering or equivalent</w:t>
      </w:r>
    </w:p>
    <w:p w14:paraId="10253103" w14:textId="77777777" w:rsidR="009C434B" w:rsidRDefault="009C434B" w:rsidP="009C434B">
      <w:pPr>
        <w:pStyle w:val="ListParagraph"/>
        <w:numPr>
          <w:ilvl w:val="0"/>
          <w:numId w:val="14"/>
        </w:numPr>
        <w:spacing w:line="276" w:lineRule="auto"/>
      </w:pPr>
      <w:r>
        <w:t>Excellent interpersonal, verbal and written communication skills</w:t>
      </w:r>
    </w:p>
    <w:p w14:paraId="7DD5FB81" w14:textId="77777777" w:rsidR="009C434B" w:rsidRDefault="009C434B" w:rsidP="009C434B">
      <w:pPr>
        <w:pStyle w:val="ListParagraph"/>
        <w:numPr>
          <w:ilvl w:val="0"/>
          <w:numId w:val="14"/>
        </w:numPr>
        <w:spacing w:line="276" w:lineRule="auto"/>
      </w:pPr>
      <w:r>
        <w:t>Proven ability to manage financial and physical resources</w:t>
      </w:r>
    </w:p>
    <w:p w14:paraId="151E85A4" w14:textId="77777777" w:rsidR="009C434B" w:rsidRDefault="009C434B" w:rsidP="009C434B">
      <w:pPr>
        <w:pStyle w:val="ListParagraph"/>
        <w:numPr>
          <w:ilvl w:val="0"/>
          <w:numId w:val="14"/>
        </w:numPr>
        <w:spacing w:line="276" w:lineRule="auto"/>
      </w:pPr>
      <w:r>
        <w:t>Proven track record of participation in strategic planning</w:t>
      </w:r>
    </w:p>
    <w:p w14:paraId="4EF9AF22" w14:textId="77777777" w:rsidR="009C434B" w:rsidRDefault="009C434B" w:rsidP="009C434B">
      <w:pPr>
        <w:pStyle w:val="ListParagraph"/>
        <w:numPr>
          <w:ilvl w:val="0"/>
          <w:numId w:val="14"/>
        </w:numPr>
        <w:spacing w:line="276" w:lineRule="auto"/>
      </w:pPr>
      <w:r>
        <w:t>Demonstrated experience in community consultation and engagement</w:t>
      </w:r>
    </w:p>
    <w:p w14:paraId="5BC07AED" w14:textId="77777777" w:rsidR="009C434B" w:rsidRDefault="009C434B" w:rsidP="009C434B">
      <w:pPr>
        <w:pStyle w:val="ListParagraph"/>
        <w:numPr>
          <w:ilvl w:val="0"/>
          <w:numId w:val="14"/>
        </w:numPr>
        <w:spacing w:line="276" w:lineRule="auto"/>
      </w:pPr>
      <w:r>
        <w:t>Working knowledge of computer software applications relevant to position</w:t>
      </w:r>
    </w:p>
    <w:p w14:paraId="0238AC32" w14:textId="5526FD80" w:rsidR="009C434B" w:rsidRPr="009C434B" w:rsidRDefault="009C434B" w:rsidP="009C434B">
      <w:pPr>
        <w:pStyle w:val="ListParagraph"/>
        <w:numPr>
          <w:ilvl w:val="0"/>
          <w:numId w:val="14"/>
        </w:numPr>
        <w:spacing w:line="276" w:lineRule="auto"/>
      </w:pPr>
      <w:r w:rsidRPr="009C434B">
        <w:t>Demonstrated ability to create and foster best practice, innovation and continuous improvement</w:t>
      </w:r>
      <w:r w:rsidR="005C190F">
        <w:t xml:space="preserve"> in infrastructure management and capital works delivery</w:t>
      </w:r>
    </w:p>
    <w:p w14:paraId="5332A253" w14:textId="77777777" w:rsidR="009C434B" w:rsidRPr="009C434B" w:rsidRDefault="009C434B" w:rsidP="009C434B">
      <w:pPr>
        <w:pStyle w:val="ListParagraph"/>
        <w:numPr>
          <w:ilvl w:val="0"/>
          <w:numId w:val="14"/>
        </w:numPr>
        <w:spacing w:line="276" w:lineRule="auto"/>
      </w:pPr>
      <w:r w:rsidRPr="009C434B">
        <w:t>Sound knowledge of contemporary human resource management practices</w:t>
      </w:r>
    </w:p>
    <w:p w14:paraId="588A31C8" w14:textId="77777777" w:rsidR="009C434B" w:rsidRPr="009C434B" w:rsidRDefault="009C434B" w:rsidP="009C434B">
      <w:pPr>
        <w:pStyle w:val="ListParagraph"/>
        <w:numPr>
          <w:ilvl w:val="0"/>
          <w:numId w:val="14"/>
        </w:numPr>
        <w:spacing w:line="276" w:lineRule="auto"/>
      </w:pPr>
      <w:r w:rsidRPr="009C434B">
        <w:t>Excellent conflict resolution, negotiation and mediation skills</w:t>
      </w:r>
    </w:p>
    <w:p w14:paraId="48A49827" w14:textId="77777777" w:rsidR="009C434B" w:rsidRPr="009C434B" w:rsidRDefault="009C434B" w:rsidP="009C434B">
      <w:pPr>
        <w:pStyle w:val="ListParagraph"/>
        <w:numPr>
          <w:ilvl w:val="0"/>
          <w:numId w:val="14"/>
        </w:numPr>
        <w:spacing w:line="276" w:lineRule="auto"/>
      </w:pPr>
      <w:r w:rsidRPr="009C434B">
        <w:t>Ability to work effectively and develop positive relations with team members</w:t>
      </w:r>
    </w:p>
    <w:p w14:paraId="6D6DE97B" w14:textId="77777777" w:rsidR="009C434B" w:rsidRPr="009C434B" w:rsidRDefault="009C434B" w:rsidP="009C434B">
      <w:pPr>
        <w:pStyle w:val="ListParagraph"/>
        <w:numPr>
          <w:ilvl w:val="0"/>
          <w:numId w:val="14"/>
        </w:numPr>
        <w:spacing w:line="276" w:lineRule="auto"/>
      </w:pPr>
      <w:r w:rsidRPr="009C434B">
        <w:t>Excellent report writing skills</w:t>
      </w:r>
    </w:p>
    <w:p w14:paraId="158C09E1" w14:textId="2CA3014E" w:rsidR="00B72D5A" w:rsidRPr="009C434B" w:rsidRDefault="009C434B" w:rsidP="009C434B">
      <w:pPr>
        <w:pStyle w:val="ListParagraph"/>
        <w:numPr>
          <w:ilvl w:val="0"/>
          <w:numId w:val="14"/>
        </w:numPr>
        <w:spacing w:line="276" w:lineRule="auto"/>
      </w:pPr>
      <w:r w:rsidRPr="009C434B">
        <w:t>Possess a current Western Australia “C” Class Drivers Licence</w:t>
      </w:r>
    </w:p>
    <w:p w14:paraId="15F540C2" w14:textId="77777777" w:rsidR="009C434B" w:rsidRPr="009C434B" w:rsidRDefault="009C434B" w:rsidP="009C434B">
      <w:pPr>
        <w:spacing w:line="240" w:lineRule="auto"/>
      </w:pPr>
    </w:p>
    <w:p w14:paraId="5C5E9008" w14:textId="1525F854" w:rsidR="00017104" w:rsidRPr="009C434B" w:rsidRDefault="00017104" w:rsidP="00017104">
      <w:pPr>
        <w:spacing w:after="0" w:line="240" w:lineRule="auto"/>
        <w:rPr>
          <w:b/>
          <w:bCs/>
          <w:color w:val="003967" w:themeColor="accent1" w:themeShade="80"/>
        </w:rPr>
      </w:pPr>
      <w:r w:rsidRPr="009C434B">
        <w:rPr>
          <w:b/>
          <w:bCs/>
          <w:color w:val="003967" w:themeColor="accent1" w:themeShade="80"/>
        </w:rPr>
        <w:t>Desirable</w:t>
      </w:r>
    </w:p>
    <w:p w14:paraId="7FC50DB6" w14:textId="77777777" w:rsidR="009C434B" w:rsidRPr="009C434B" w:rsidRDefault="009C434B" w:rsidP="009C434B">
      <w:pPr>
        <w:pStyle w:val="ListParagraph"/>
        <w:numPr>
          <w:ilvl w:val="0"/>
          <w:numId w:val="15"/>
        </w:numPr>
        <w:spacing w:line="276" w:lineRule="auto"/>
        <w:rPr>
          <w:bCs/>
          <w:iCs/>
          <w:lang w:val="en-GB"/>
        </w:rPr>
      </w:pPr>
      <w:r w:rsidRPr="009C434B">
        <w:rPr>
          <w:bCs/>
          <w:iCs/>
          <w:lang w:val="en-GB"/>
        </w:rPr>
        <w:t>Good public speaking and presentation skills</w:t>
      </w:r>
    </w:p>
    <w:p w14:paraId="45AC0C82" w14:textId="77777777" w:rsidR="009C434B" w:rsidRPr="009C434B" w:rsidRDefault="009C434B" w:rsidP="009C434B">
      <w:pPr>
        <w:pStyle w:val="ListParagraph"/>
        <w:numPr>
          <w:ilvl w:val="0"/>
          <w:numId w:val="15"/>
        </w:numPr>
        <w:spacing w:line="276" w:lineRule="auto"/>
        <w:rPr>
          <w:bCs/>
          <w:iCs/>
          <w:lang w:val="en-GB"/>
        </w:rPr>
      </w:pPr>
      <w:r w:rsidRPr="009C434B">
        <w:rPr>
          <w:bCs/>
          <w:iCs/>
          <w:lang w:val="en-GB"/>
        </w:rPr>
        <w:t>Knowledge of business excellence principles and application</w:t>
      </w:r>
    </w:p>
    <w:p w14:paraId="7468A7C6" w14:textId="77777777" w:rsidR="009C434B" w:rsidRPr="009C434B" w:rsidRDefault="009C434B" w:rsidP="009C434B">
      <w:pPr>
        <w:pStyle w:val="ListParagraph"/>
        <w:numPr>
          <w:ilvl w:val="0"/>
          <w:numId w:val="15"/>
        </w:numPr>
        <w:spacing w:line="276" w:lineRule="auto"/>
        <w:rPr>
          <w:bCs/>
          <w:iCs/>
          <w:lang w:val="en-GB"/>
        </w:rPr>
      </w:pPr>
      <w:r w:rsidRPr="009C434B">
        <w:rPr>
          <w:bCs/>
          <w:iCs/>
          <w:lang w:val="en-GB"/>
        </w:rPr>
        <w:t>Tertiary qualifications in management</w:t>
      </w:r>
    </w:p>
    <w:p w14:paraId="6DF93AE2" w14:textId="77777777" w:rsidR="009C434B" w:rsidRPr="009C434B" w:rsidRDefault="009C434B" w:rsidP="009C434B">
      <w:pPr>
        <w:pStyle w:val="ListParagraph"/>
        <w:numPr>
          <w:ilvl w:val="0"/>
          <w:numId w:val="15"/>
        </w:numPr>
        <w:spacing w:line="276" w:lineRule="auto"/>
        <w:rPr>
          <w:bCs/>
          <w:iCs/>
          <w:lang w:val="en-GB"/>
        </w:rPr>
      </w:pPr>
      <w:r w:rsidRPr="009C434B">
        <w:rPr>
          <w:bCs/>
          <w:iCs/>
          <w:lang w:val="en-GB"/>
        </w:rPr>
        <w:t>Knowledge of natural resource management and environmental protection principles</w:t>
      </w:r>
    </w:p>
    <w:p w14:paraId="0D54D5EF" w14:textId="77777777" w:rsidR="009C434B" w:rsidRPr="009C434B" w:rsidRDefault="009C434B" w:rsidP="009C434B">
      <w:pPr>
        <w:pStyle w:val="ListParagraph"/>
        <w:numPr>
          <w:ilvl w:val="0"/>
          <w:numId w:val="15"/>
        </w:numPr>
        <w:spacing w:line="276" w:lineRule="auto"/>
        <w:rPr>
          <w:bCs/>
          <w:iCs/>
          <w:lang w:val="en-GB"/>
        </w:rPr>
      </w:pPr>
      <w:r w:rsidRPr="009C434B">
        <w:rPr>
          <w:bCs/>
          <w:iCs/>
          <w:lang w:val="en-GB"/>
        </w:rPr>
        <w:t>Knowledge of building construction and maintenance</w:t>
      </w:r>
    </w:p>
    <w:p w14:paraId="3055C7D6" w14:textId="0A9FDF9C" w:rsidR="004D6BC8" w:rsidRDefault="009C434B" w:rsidP="009C434B">
      <w:pPr>
        <w:pStyle w:val="ListParagraph"/>
        <w:numPr>
          <w:ilvl w:val="0"/>
          <w:numId w:val="15"/>
        </w:numPr>
        <w:spacing w:line="276" w:lineRule="auto"/>
        <w:rPr>
          <w:bCs/>
          <w:iCs/>
          <w:lang w:val="en-GB"/>
        </w:rPr>
      </w:pPr>
      <w:r w:rsidRPr="009C434B">
        <w:rPr>
          <w:bCs/>
          <w:iCs/>
          <w:lang w:val="en-GB"/>
        </w:rPr>
        <w:t>Knowledge of sustainable development principles</w:t>
      </w:r>
    </w:p>
    <w:p w14:paraId="780E60F7" w14:textId="77777777" w:rsidR="009C434B" w:rsidRPr="009C434B" w:rsidRDefault="009C434B" w:rsidP="009C434B">
      <w:pPr>
        <w:pStyle w:val="ListParagraph"/>
        <w:spacing w:line="276" w:lineRule="auto"/>
        <w:ind w:left="720" w:firstLine="0"/>
        <w:rPr>
          <w:bCs/>
          <w:iCs/>
          <w:lang w:val="en-GB"/>
        </w:rPr>
      </w:pPr>
    </w:p>
    <w:p w14:paraId="392A58CF" w14:textId="77777777" w:rsidR="00526EBB" w:rsidRDefault="00526EBB" w:rsidP="00340754">
      <w:pPr>
        <w:pStyle w:val="ListParagraph"/>
        <w:spacing w:line="240" w:lineRule="auto"/>
        <w:ind w:left="720" w:firstLine="0"/>
        <w:rPr>
          <w:bCs/>
          <w:iCs/>
          <w:lang w:val="en-GB"/>
        </w:rPr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3823"/>
        <w:gridCol w:w="5359"/>
      </w:tblGrid>
      <w:tr w:rsidR="00017104" w14:paraId="7BC005D6" w14:textId="77777777" w:rsidTr="00E14EB2">
        <w:tc>
          <w:tcPr>
            <w:tcW w:w="9182" w:type="dxa"/>
            <w:gridSpan w:val="2"/>
            <w:shd w:val="clear" w:color="auto" w:fill="00559A" w:themeFill="accent1" w:themeFillShade="BF"/>
          </w:tcPr>
          <w:p w14:paraId="59570DFA" w14:textId="77777777" w:rsidR="00017104" w:rsidRPr="00767BBF" w:rsidRDefault="00017104" w:rsidP="00490C22">
            <w:pPr>
              <w:rPr>
                <w:b/>
                <w:bCs/>
              </w:rPr>
            </w:pPr>
            <w:r w:rsidRPr="00767BBF">
              <w:rPr>
                <w:b/>
                <w:bCs/>
                <w:color w:val="FFFFFF" w:themeColor="background1"/>
                <w:sz w:val="24"/>
                <w:szCs w:val="24"/>
              </w:rPr>
              <w:t>Key Relationships</w:t>
            </w:r>
          </w:p>
        </w:tc>
      </w:tr>
      <w:tr w:rsidR="00017104" w14:paraId="0293596F" w14:textId="77777777" w:rsidTr="00E14EB2">
        <w:tblPrEx>
          <w:shd w:val="clear" w:color="auto" w:fill="auto"/>
        </w:tblPrEx>
        <w:tc>
          <w:tcPr>
            <w:tcW w:w="3823" w:type="dxa"/>
          </w:tcPr>
          <w:p w14:paraId="10ACD0AA" w14:textId="77777777" w:rsidR="00017104" w:rsidRPr="00767BBF" w:rsidRDefault="00017104" w:rsidP="00490C22">
            <w:pPr>
              <w:rPr>
                <w:b/>
                <w:bCs/>
              </w:rPr>
            </w:pPr>
            <w:r w:rsidRPr="00767BBF">
              <w:rPr>
                <w:b/>
                <w:bCs/>
              </w:rPr>
              <w:t xml:space="preserve">Internal </w:t>
            </w:r>
          </w:p>
        </w:tc>
        <w:tc>
          <w:tcPr>
            <w:tcW w:w="5359" w:type="dxa"/>
          </w:tcPr>
          <w:p w14:paraId="50CDCF37" w14:textId="77777777" w:rsidR="00017104" w:rsidRPr="00767BBF" w:rsidRDefault="00017104" w:rsidP="00490C22">
            <w:pPr>
              <w:rPr>
                <w:b/>
                <w:bCs/>
              </w:rPr>
            </w:pPr>
            <w:r w:rsidRPr="00767BBF">
              <w:rPr>
                <w:b/>
                <w:bCs/>
              </w:rPr>
              <w:t>External</w:t>
            </w:r>
          </w:p>
        </w:tc>
      </w:tr>
      <w:tr w:rsidR="00017104" w14:paraId="0CD1D12B" w14:textId="77777777" w:rsidTr="00E14EB2">
        <w:tblPrEx>
          <w:shd w:val="clear" w:color="auto" w:fill="auto"/>
        </w:tblPrEx>
        <w:tc>
          <w:tcPr>
            <w:tcW w:w="3823" w:type="dxa"/>
          </w:tcPr>
          <w:p w14:paraId="69DAB2BD" w14:textId="3BF51473" w:rsidR="00017104" w:rsidRDefault="00017104" w:rsidP="00490C22">
            <w:r>
              <w:t>Councillors</w:t>
            </w:r>
          </w:p>
          <w:p w14:paraId="5A4720BE" w14:textId="77777777" w:rsidR="00661568" w:rsidRDefault="00661568" w:rsidP="00661568">
            <w:r>
              <w:t>Internal Committees</w:t>
            </w:r>
          </w:p>
          <w:p w14:paraId="0607FE71" w14:textId="77777777" w:rsidR="00017104" w:rsidRDefault="00017104" w:rsidP="00490C22">
            <w:r>
              <w:t xml:space="preserve">Executive Leadership Team </w:t>
            </w:r>
          </w:p>
          <w:p w14:paraId="7BB8F03E" w14:textId="77777777" w:rsidR="00017104" w:rsidRDefault="00017104" w:rsidP="00490C22">
            <w:r>
              <w:t>Senior Leadership Team</w:t>
            </w:r>
          </w:p>
          <w:p w14:paraId="00E56766" w14:textId="1A67F76C" w:rsidR="00017104" w:rsidRDefault="00A3306C" w:rsidP="00490C22">
            <w:r>
              <w:t>Business Unit</w:t>
            </w:r>
            <w:r w:rsidR="00017104">
              <w:t xml:space="preserve"> Staff</w:t>
            </w:r>
          </w:p>
          <w:p w14:paraId="1D35925A" w14:textId="542B519E" w:rsidR="00017104" w:rsidRDefault="00017104" w:rsidP="001B3A96">
            <w:r>
              <w:t>All Shire Staff</w:t>
            </w:r>
          </w:p>
        </w:tc>
        <w:tc>
          <w:tcPr>
            <w:tcW w:w="5359" w:type="dxa"/>
          </w:tcPr>
          <w:p w14:paraId="403DDADA" w14:textId="77777777" w:rsidR="00661568" w:rsidRPr="00661568" w:rsidRDefault="00661568" w:rsidP="00661568">
            <w:pPr>
              <w:rPr>
                <w:bCs/>
                <w:iCs/>
              </w:rPr>
            </w:pPr>
            <w:r w:rsidRPr="00661568">
              <w:rPr>
                <w:bCs/>
                <w:iCs/>
              </w:rPr>
              <w:t>Community members and groups</w:t>
            </w:r>
          </w:p>
          <w:p w14:paraId="2001B563" w14:textId="77777777" w:rsidR="00661568" w:rsidRPr="00661568" w:rsidRDefault="00661568" w:rsidP="00661568">
            <w:pPr>
              <w:rPr>
                <w:bCs/>
                <w:iCs/>
              </w:rPr>
            </w:pPr>
            <w:r w:rsidRPr="00661568">
              <w:rPr>
                <w:bCs/>
                <w:iCs/>
              </w:rPr>
              <w:t>Public utilities and authorities</w:t>
            </w:r>
          </w:p>
          <w:p w14:paraId="7C9868C8" w14:textId="77777777" w:rsidR="00661568" w:rsidRPr="00661568" w:rsidRDefault="00661568" w:rsidP="00661568">
            <w:pPr>
              <w:rPr>
                <w:bCs/>
                <w:iCs/>
              </w:rPr>
            </w:pPr>
            <w:r w:rsidRPr="00661568">
              <w:rPr>
                <w:bCs/>
                <w:iCs/>
              </w:rPr>
              <w:t>Consultants and other professionals</w:t>
            </w:r>
          </w:p>
          <w:p w14:paraId="7DF8CE58" w14:textId="77777777" w:rsidR="00661568" w:rsidRPr="00661568" w:rsidRDefault="00661568" w:rsidP="00661568">
            <w:pPr>
              <w:rPr>
                <w:bCs/>
                <w:iCs/>
              </w:rPr>
            </w:pPr>
            <w:r w:rsidRPr="00661568">
              <w:rPr>
                <w:bCs/>
                <w:iCs/>
              </w:rPr>
              <w:t>State and Federal ministers and departments</w:t>
            </w:r>
          </w:p>
          <w:p w14:paraId="4D10F264" w14:textId="77777777" w:rsidR="00661568" w:rsidRPr="00661568" w:rsidRDefault="00661568" w:rsidP="00661568">
            <w:pPr>
              <w:rPr>
                <w:bCs/>
                <w:iCs/>
              </w:rPr>
            </w:pPr>
            <w:r w:rsidRPr="00661568">
              <w:rPr>
                <w:bCs/>
                <w:iCs/>
              </w:rPr>
              <w:t>Associations of local government</w:t>
            </w:r>
          </w:p>
          <w:p w14:paraId="46BD556E" w14:textId="77777777" w:rsidR="00017104" w:rsidRDefault="00661568" w:rsidP="001B3A96">
            <w:pPr>
              <w:rPr>
                <w:bCs/>
                <w:iCs/>
              </w:rPr>
            </w:pPr>
            <w:r w:rsidRPr="00661568">
              <w:rPr>
                <w:bCs/>
                <w:iCs/>
              </w:rPr>
              <w:t>Local governments</w:t>
            </w:r>
          </w:p>
          <w:p w14:paraId="7A32E03F" w14:textId="1CE6ED1F" w:rsidR="00526EBB" w:rsidRDefault="00526EBB" w:rsidP="001B3A96"/>
        </w:tc>
      </w:tr>
    </w:tbl>
    <w:p w14:paraId="0370A5AF" w14:textId="77777777" w:rsidR="00526EBB" w:rsidRDefault="00526EBB" w:rsidP="009C434B">
      <w:pPr>
        <w:spacing w:line="240" w:lineRule="auto"/>
      </w:pPr>
    </w:p>
    <w:p w14:paraId="5F757CC9" w14:textId="77777777" w:rsidR="009C434B" w:rsidRDefault="009C434B" w:rsidP="009C434B">
      <w:pPr>
        <w:spacing w:line="240" w:lineRule="auto"/>
      </w:pPr>
    </w:p>
    <w:p w14:paraId="0E6FBD14" w14:textId="77777777" w:rsidR="009C434B" w:rsidRDefault="009C434B" w:rsidP="009C434B">
      <w:pPr>
        <w:spacing w:line="240" w:lineRule="auto"/>
      </w:pPr>
    </w:p>
    <w:p w14:paraId="1EC374B6" w14:textId="77777777" w:rsidR="009C434B" w:rsidRDefault="009C434B" w:rsidP="009C434B">
      <w:pPr>
        <w:spacing w:line="240" w:lineRule="auto"/>
      </w:pPr>
    </w:p>
    <w:p w14:paraId="6940104D" w14:textId="77777777" w:rsidR="009C434B" w:rsidRDefault="009C434B" w:rsidP="009C434B">
      <w:pPr>
        <w:spacing w:line="240" w:lineRule="auto"/>
      </w:pPr>
    </w:p>
    <w:p w14:paraId="73042B24" w14:textId="77777777" w:rsidR="009C434B" w:rsidRDefault="009C434B" w:rsidP="009C434B">
      <w:pPr>
        <w:spacing w:line="240" w:lineRule="auto"/>
      </w:pPr>
    </w:p>
    <w:p w14:paraId="23A38614" w14:textId="77777777" w:rsidR="009C434B" w:rsidRDefault="009C434B" w:rsidP="009C434B">
      <w:pPr>
        <w:spacing w:line="240" w:lineRule="auto"/>
      </w:pPr>
    </w:p>
    <w:p w14:paraId="73A3E14F" w14:textId="77777777" w:rsidR="009C434B" w:rsidRDefault="009C434B" w:rsidP="009C434B">
      <w:pPr>
        <w:spacing w:line="240" w:lineRule="auto"/>
      </w:pPr>
    </w:p>
    <w:p w14:paraId="477A7C6E" w14:textId="77777777" w:rsidR="009C434B" w:rsidRDefault="009C434B" w:rsidP="009C434B">
      <w:pPr>
        <w:spacing w:line="240" w:lineRule="auto"/>
      </w:pPr>
    </w:p>
    <w:p w14:paraId="5D8265AA" w14:textId="77777777" w:rsidR="009C434B" w:rsidRDefault="009C434B" w:rsidP="009C434B">
      <w:pPr>
        <w:spacing w:line="240" w:lineRule="auto"/>
      </w:pPr>
    </w:p>
    <w:p w14:paraId="35485CC1" w14:textId="77777777" w:rsidR="009C434B" w:rsidRPr="009A4F55" w:rsidRDefault="009C434B" w:rsidP="009C434B">
      <w:pPr>
        <w:spacing w:line="240" w:lineRule="auto"/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2"/>
      </w:tblGrid>
      <w:tr w:rsidR="00017104" w14:paraId="6EE19940" w14:textId="77777777" w:rsidTr="00490C22">
        <w:tc>
          <w:tcPr>
            <w:tcW w:w="10500" w:type="dxa"/>
            <w:shd w:val="clear" w:color="auto" w:fill="00559A" w:themeFill="accent1" w:themeFillShade="BF"/>
          </w:tcPr>
          <w:p w14:paraId="2F5F1CD3" w14:textId="77777777" w:rsidR="00017104" w:rsidRPr="00767BBF" w:rsidRDefault="00017104" w:rsidP="00490C22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Our Values - The Way We Do Things</w:t>
            </w:r>
          </w:p>
        </w:tc>
      </w:tr>
    </w:tbl>
    <w:p w14:paraId="5FC11AD8" w14:textId="77777777" w:rsidR="00017104" w:rsidRPr="007D7CA2" w:rsidRDefault="00017104" w:rsidP="00017104">
      <w:pPr>
        <w:spacing w:line="240" w:lineRule="auto"/>
        <w:ind w:left="1418" w:hanging="1418"/>
        <w:rPr>
          <w:b/>
          <w:bCs/>
          <w:color w:val="003967" w:themeColor="accent1" w:themeShade="80"/>
          <w:sz w:val="10"/>
          <w:szCs w:val="10"/>
        </w:rPr>
      </w:pPr>
    </w:p>
    <w:p w14:paraId="0E2FAE35" w14:textId="77777777" w:rsidR="00017104" w:rsidRDefault="00017104" w:rsidP="00017104">
      <w:pPr>
        <w:spacing w:line="240" w:lineRule="auto"/>
        <w:ind w:left="1418" w:hanging="1418"/>
      </w:pPr>
      <w:r w:rsidRPr="002E7BCB">
        <w:rPr>
          <w:b/>
          <w:bCs/>
          <w:color w:val="003967" w:themeColor="accent1" w:themeShade="80"/>
        </w:rPr>
        <w:t>Respect</w:t>
      </w:r>
      <w:r>
        <w:tab/>
      </w:r>
      <w:r w:rsidRPr="009E5E31">
        <w:t>We acknowledge our culture, environment and community, whilst ensuring our behaviour has a positive impact.</w:t>
      </w:r>
    </w:p>
    <w:p w14:paraId="563AE3A5" w14:textId="77777777" w:rsidR="00017104" w:rsidRDefault="00017104" w:rsidP="00017104">
      <w:pPr>
        <w:spacing w:line="240" w:lineRule="auto"/>
        <w:ind w:left="1418" w:hanging="1418"/>
      </w:pPr>
      <w:r w:rsidRPr="002E7BCB">
        <w:rPr>
          <w:b/>
          <w:bCs/>
          <w:color w:val="003967" w:themeColor="accent1" w:themeShade="80"/>
        </w:rPr>
        <w:t xml:space="preserve">Integrity </w:t>
      </w:r>
      <w:r>
        <w:rPr>
          <w:b/>
          <w:bCs/>
          <w:color w:val="003967" w:themeColor="accent1" w:themeShade="80"/>
        </w:rPr>
        <w:tab/>
      </w:r>
      <w:r>
        <w:rPr>
          <w:b/>
          <w:bCs/>
          <w:color w:val="003967" w:themeColor="accent1" w:themeShade="80"/>
        </w:rPr>
        <w:tab/>
      </w:r>
      <w:r w:rsidRPr="002E7BCB">
        <w:t>We have the courage to do the right thing and be transparent in our decision making.</w:t>
      </w:r>
    </w:p>
    <w:p w14:paraId="2C3C1A38" w14:textId="77777777" w:rsidR="00017104" w:rsidRDefault="00017104" w:rsidP="00017104">
      <w:pPr>
        <w:spacing w:line="240" w:lineRule="auto"/>
        <w:ind w:left="1418" w:hanging="1418"/>
      </w:pPr>
      <w:r w:rsidRPr="002E7BCB">
        <w:rPr>
          <w:b/>
          <w:bCs/>
          <w:color w:val="003967" w:themeColor="accent1" w:themeShade="80"/>
        </w:rPr>
        <w:t>Community</w:t>
      </w:r>
      <w:r>
        <w:tab/>
      </w:r>
      <w:r w:rsidRPr="002E7BCB">
        <w:t>We focus on supporting positive collaborative relationships that connect our communities to deliver great outcomes for the wider community.</w:t>
      </w:r>
    </w:p>
    <w:p w14:paraId="18C691B1" w14:textId="05B02AF8" w:rsidR="00017104" w:rsidRDefault="00017104" w:rsidP="00017104">
      <w:pPr>
        <w:spacing w:line="240" w:lineRule="auto"/>
        <w:ind w:left="1418" w:hanging="1418"/>
      </w:pPr>
      <w:r w:rsidRPr="002E7BCB">
        <w:rPr>
          <w:b/>
          <w:bCs/>
          <w:color w:val="003967" w:themeColor="accent1" w:themeShade="80"/>
        </w:rPr>
        <w:t>Excellence</w:t>
      </w:r>
      <w:r>
        <w:rPr>
          <w:b/>
          <w:bCs/>
          <w:color w:val="003967" w:themeColor="accent1" w:themeShade="80"/>
        </w:rPr>
        <w:tab/>
      </w:r>
      <w:r w:rsidRPr="002E7BCB">
        <w:t>We are committed to providing a high level of service to our customers and are open to opportunities and change.</w:t>
      </w:r>
    </w:p>
    <w:p w14:paraId="768FAB05" w14:textId="77777777" w:rsidR="00D938F7" w:rsidRDefault="00D938F7" w:rsidP="00017104">
      <w:pPr>
        <w:spacing w:line="240" w:lineRule="auto"/>
        <w:ind w:left="1418" w:hanging="1418"/>
      </w:pPr>
    </w:p>
    <w:p w14:paraId="5F2E3946" w14:textId="77777777" w:rsidR="00D938F7" w:rsidRDefault="00D938F7" w:rsidP="00017104">
      <w:pPr>
        <w:spacing w:line="240" w:lineRule="auto"/>
        <w:ind w:left="1418" w:hanging="1418"/>
      </w:pPr>
    </w:p>
    <w:p w14:paraId="501CF3B9" w14:textId="77777777" w:rsidR="00D938F7" w:rsidRDefault="00D938F7" w:rsidP="00017104">
      <w:pPr>
        <w:spacing w:line="240" w:lineRule="auto"/>
        <w:ind w:left="1418" w:hanging="1418"/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4405"/>
        <w:gridCol w:w="2538"/>
        <w:gridCol w:w="2239"/>
      </w:tblGrid>
      <w:tr w:rsidR="00017104" w14:paraId="381CE1FE" w14:textId="77777777" w:rsidTr="00490C22">
        <w:tc>
          <w:tcPr>
            <w:tcW w:w="9182" w:type="dxa"/>
            <w:gridSpan w:val="3"/>
            <w:shd w:val="clear" w:color="auto" w:fill="00559A" w:themeFill="accent1" w:themeFillShade="BF"/>
          </w:tcPr>
          <w:p w14:paraId="06063B48" w14:textId="77777777" w:rsidR="00017104" w:rsidRPr="00C523A7" w:rsidRDefault="00017104" w:rsidP="00490C22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Acknowledgement</w:t>
            </w:r>
          </w:p>
        </w:tc>
      </w:tr>
      <w:tr w:rsidR="00017104" w14:paraId="69912E21" w14:textId="77777777" w:rsidTr="00490C22">
        <w:tblPrEx>
          <w:shd w:val="clear" w:color="auto" w:fill="auto"/>
        </w:tblPrEx>
        <w:tc>
          <w:tcPr>
            <w:tcW w:w="4405" w:type="dxa"/>
          </w:tcPr>
          <w:p w14:paraId="615CD324" w14:textId="77777777" w:rsidR="00017104" w:rsidRDefault="000B5734" w:rsidP="00017104">
            <w:r>
              <w:t>Incumbent Name</w:t>
            </w:r>
          </w:p>
          <w:p w14:paraId="54CDEDF8" w14:textId="46590D37" w:rsidR="001B3A96" w:rsidRDefault="001B3A96" w:rsidP="00017104"/>
        </w:tc>
        <w:tc>
          <w:tcPr>
            <w:tcW w:w="2538" w:type="dxa"/>
          </w:tcPr>
          <w:p w14:paraId="7B2F368E" w14:textId="77777777" w:rsidR="00017104" w:rsidRDefault="00017104" w:rsidP="00490C22">
            <w:r>
              <w:t>Signature</w:t>
            </w:r>
          </w:p>
        </w:tc>
        <w:tc>
          <w:tcPr>
            <w:tcW w:w="2239" w:type="dxa"/>
          </w:tcPr>
          <w:p w14:paraId="5D4CE244" w14:textId="5DA6C8E2" w:rsidR="00017104" w:rsidRDefault="000B5734" w:rsidP="00490C22">
            <w:pPr>
              <w:ind w:left="434" w:hanging="434"/>
            </w:pPr>
            <w:r>
              <w:t>Date</w:t>
            </w:r>
          </w:p>
        </w:tc>
      </w:tr>
      <w:tr w:rsidR="00017104" w14:paraId="05E6FDCD" w14:textId="77777777" w:rsidTr="00490C22">
        <w:tblPrEx>
          <w:shd w:val="clear" w:color="auto" w:fill="auto"/>
        </w:tblPrEx>
        <w:tc>
          <w:tcPr>
            <w:tcW w:w="4405" w:type="dxa"/>
          </w:tcPr>
          <w:p w14:paraId="0F145E5F" w14:textId="77777777" w:rsidR="00017104" w:rsidRDefault="00017104" w:rsidP="00490C22">
            <w:r>
              <w:t>Reporting Officer</w:t>
            </w:r>
            <w:r w:rsidR="000B5734">
              <w:t xml:space="preserve"> Position &amp; Name</w:t>
            </w:r>
          </w:p>
          <w:p w14:paraId="7EAECF03" w14:textId="411CF5F4" w:rsidR="001B3A96" w:rsidRDefault="001B3A96" w:rsidP="00490C22"/>
        </w:tc>
        <w:tc>
          <w:tcPr>
            <w:tcW w:w="2538" w:type="dxa"/>
          </w:tcPr>
          <w:p w14:paraId="1348A446" w14:textId="77777777" w:rsidR="00017104" w:rsidRDefault="00017104" w:rsidP="00490C22">
            <w:r>
              <w:t>Signature</w:t>
            </w:r>
          </w:p>
        </w:tc>
        <w:tc>
          <w:tcPr>
            <w:tcW w:w="2239" w:type="dxa"/>
          </w:tcPr>
          <w:p w14:paraId="75D95C94" w14:textId="77777777" w:rsidR="00017104" w:rsidRDefault="000B5734" w:rsidP="00490C22">
            <w:pPr>
              <w:ind w:left="434" w:hanging="434"/>
            </w:pPr>
            <w:r>
              <w:t>Date</w:t>
            </w:r>
          </w:p>
          <w:p w14:paraId="64D2CBF2" w14:textId="1B7515FD" w:rsidR="001B3A96" w:rsidRDefault="001B3A96" w:rsidP="00490C22">
            <w:pPr>
              <w:ind w:left="434" w:hanging="434"/>
            </w:pPr>
          </w:p>
        </w:tc>
      </w:tr>
    </w:tbl>
    <w:p w14:paraId="1A50BBBB" w14:textId="3CBC297F" w:rsidR="00D6581A" w:rsidRDefault="00D6581A" w:rsidP="008F435F">
      <w:pPr>
        <w:pStyle w:val="Heading1"/>
        <w:spacing w:before="93"/>
        <w:rPr>
          <w:b/>
          <w:bCs/>
          <w:color w:val="003967" w:themeColor="accent1" w:themeShade="80"/>
        </w:rPr>
      </w:pPr>
    </w:p>
    <w:bookmarkEnd w:id="0"/>
    <w:p w14:paraId="4EC3BF50" w14:textId="77777777" w:rsidR="00D6581A" w:rsidRDefault="00D6581A" w:rsidP="00991DAD">
      <w:pPr>
        <w:pStyle w:val="Heading1"/>
        <w:spacing w:before="93"/>
        <w:rPr>
          <w:b/>
          <w:bCs/>
          <w:color w:val="003967" w:themeColor="accent1" w:themeShade="80"/>
        </w:rPr>
      </w:pPr>
    </w:p>
    <w:sectPr w:rsidR="00D6581A" w:rsidSect="00A73EAD">
      <w:headerReference w:type="default" r:id="rId7"/>
      <w:pgSz w:w="11906" w:h="16838"/>
      <w:pgMar w:top="1440" w:right="1274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93E69" w14:textId="77777777" w:rsidR="004C3618" w:rsidRDefault="004C3618" w:rsidP="00A73EAD">
      <w:pPr>
        <w:spacing w:after="0" w:line="240" w:lineRule="auto"/>
      </w:pPr>
      <w:r>
        <w:separator/>
      </w:r>
    </w:p>
  </w:endnote>
  <w:endnote w:type="continuationSeparator" w:id="0">
    <w:p w14:paraId="5FE038C3" w14:textId="77777777" w:rsidR="004C3618" w:rsidRDefault="004C3618" w:rsidP="00A7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9E55C" w14:textId="77777777" w:rsidR="004C3618" w:rsidRDefault="004C3618" w:rsidP="00A73EAD">
      <w:pPr>
        <w:spacing w:after="0" w:line="240" w:lineRule="auto"/>
      </w:pPr>
      <w:r>
        <w:separator/>
      </w:r>
    </w:p>
  </w:footnote>
  <w:footnote w:type="continuationSeparator" w:id="0">
    <w:p w14:paraId="2B68FA11" w14:textId="77777777" w:rsidR="004C3618" w:rsidRDefault="004C3618" w:rsidP="00A7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598C" w14:textId="344B4A18" w:rsidR="00A73EAD" w:rsidRDefault="002E0A0A" w:rsidP="00A73EAD">
    <w:pPr>
      <w:pStyle w:val="Header"/>
      <w:tabs>
        <w:tab w:val="clear" w:pos="9026"/>
        <w:tab w:val="right" w:pos="10466"/>
      </w:tabs>
      <w:ind w:left="-141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535959" wp14:editId="3A45D7CF">
          <wp:simplePos x="0" y="0"/>
          <wp:positionH relativeFrom="page">
            <wp:align>left</wp:align>
          </wp:positionH>
          <wp:positionV relativeFrom="paragraph">
            <wp:posOffset>-43624</wp:posOffset>
          </wp:positionV>
          <wp:extent cx="7563678" cy="1092562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678" cy="1092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6A5F"/>
    <w:multiLevelType w:val="hybridMultilevel"/>
    <w:tmpl w:val="1BB432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473D6"/>
    <w:multiLevelType w:val="hybridMultilevel"/>
    <w:tmpl w:val="43A8FC12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400BE"/>
    <w:multiLevelType w:val="hybridMultilevel"/>
    <w:tmpl w:val="2D163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417A7"/>
    <w:multiLevelType w:val="hybridMultilevel"/>
    <w:tmpl w:val="A9243C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36175A"/>
    <w:multiLevelType w:val="hybridMultilevel"/>
    <w:tmpl w:val="308260DA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02DA9"/>
    <w:multiLevelType w:val="hybridMultilevel"/>
    <w:tmpl w:val="F4900284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1148F"/>
    <w:multiLevelType w:val="hybridMultilevel"/>
    <w:tmpl w:val="DE4ED9B2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377E2"/>
    <w:multiLevelType w:val="hybridMultilevel"/>
    <w:tmpl w:val="5E08E2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55ADE"/>
    <w:multiLevelType w:val="hybridMultilevel"/>
    <w:tmpl w:val="85082338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12871"/>
    <w:multiLevelType w:val="hybridMultilevel"/>
    <w:tmpl w:val="486A80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B0987"/>
    <w:multiLevelType w:val="hybridMultilevel"/>
    <w:tmpl w:val="FECEE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67EFE"/>
    <w:multiLevelType w:val="hybridMultilevel"/>
    <w:tmpl w:val="4C469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C395C"/>
    <w:multiLevelType w:val="hybridMultilevel"/>
    <w:tmpl w:val="6A664B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53676"/>
    <w:multiLevelType w:val="hybridMultilevel"/>
    <w:tmpl w:val="2F9A9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B5905"/>
    <w:multiLevelType w:val="hybridMultilevel"/>
    <w:tmpl w:val="C158ED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819247">
    <w:abstractNumId w:val="5"/>
  </w:num>
  <w:num w:numId="2" w16cid:durableId="2089961211">
    <w:abstractNumId w:val="8"/>
  </w:num>
  <w:num w:numId="3" w16cid:durableId="1571237046">
    <w:abstractNumId w:val="4"/>
  </w:num>
  <w:num w:numId="4" w16cid:durableId="25837210">
    <w:abstractNumId w:val="6"/>
  </w:num>
  <w:num w:numId="5" w16cid:durableId="1224947021">
    <w:abstractNumId w:val="1"/>
  </w:num>
  <w:num w:numId="6" w16cid:durableId="2017877801">
    <w:abstractNumId w:val="3"/>
  </w:num>
  <w:num w:numId="7" w16cid:durableId="540090475">
    <w:abstractNumId w:val="14"/>
  </w:num>
  <w:num w:numId="8" w16cid:durableId="552353022">
    <w:abstractNumId w:val="7"/>
  </w:num>
  <w:num w:numId="9" w16cid:durableId="1721396549">
    <w:abstractNumId w:val="11"/>
  </w:num>
  <w:num w:numId="10" w16cid:durableId="1382171699">
    <w:abstractNumId w:val="12"/>
  </w:num>
  <w:num w:numId="11" w16cid:durableId="459611236">
    <w:abstractNumId w:val="10"/>
  </w:num>
  <w:num w:numId="12" w16cid:durableId="1842550931">
    <w:abstractNumId w:val="13"/>
  </w:num>
  <w:num w:numId="13" w16cid:durableId="1541015565">
    <w:abstractNumId w:val="0"/>
  </w:num>
  <w:num w:numId="14" w16cid:durableId="1454131371">
    <w:abstractNumId w:val="2"/>
  </w:num>
  <w:num w:numId="15" w16cid:durableId="14772586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AD"/>
    <w:rsid w:val="00001A38"/>
    <w:rsid w:val="00001FF8"/>
    <w:rsid w:val="00011B4D"/>
    <w:rsid w:val="000158D2"/>
    <w:rsid w:val="00016756"/>
    <w:rsid w:val="00017104"/>
    <w:rsid w:val="0002224C"/>
    <w:rsid w:val="00022E29"/>
    <w:rsid w:val="00032A48"/>
    <w:rsid w:val="0003375F"/>
    <w:rsid w:val="0003557F"/>
    <w:rsid w:val="00052EDE"/>
    <w:rsid w:val="00071346"/>
    <w:rsid w:val="00082711"/>
    <w:rsid w:val="000B5734"/>
    <w:rsid w:val="000B6E25"/>
    <w:rsid w:val="000E7451"/>
    <w:rsid w:val="000F0AF3"/>
    <w:rsid w:val="000F2314"/>
    <w:rsid w:val="000F52AF"/>
    <w:rsid w:val="000F74FC"/>
    <w:rsid w:val="00100D7B"/>
    <w:rsid w:val="00113BA8"/>
    <w:rsid w:val="00132D07"/>
    <w:rsid w:val="00134ED2"/>
    <w:rsid w:val="00141B09"/>
    <w:rsid w:val="001422C3"/>
    <w:rsid w:val="00144533"/>
    <w:rsid w:val="00147DAE"/>
    <w:rsid w:val="001574D4"/>
    <w:rsid w:val="0019097C"/>
    <w:rsid w:val="00197824"/>
    <w:rsid w:val="001A2DE2"/>
    <w:rsid w:val="001B3A96"/>
    <w:rsid w:val="001B4B64"/>
    <w:rsid w:val="001D19B2"/>
    <w:rsid w:val="001D2AC4"/>
    <w:rsid w:val="001D3F5B"/>
    <w:rsid w:val="001D4169"/>
    <w:rsid w:val="001F5F6D"/>
    <w:rsid w:val="00200141"/>
    <w:rsid w:val="00204FB6"/>
    <w:rsid w:val="0020558B"/>
    <w:rsid w:val="002416A1"/>
    <w:rsid w:val="00245F8E"/>
    <w:rsid w:val="00252989"/>
    <w:rsid w:val="00253B48"/>
    <w:rsid w:val="002571A8"/>
    <w:rsid w:val="00280B57"/>
    <w:rsid w:val="00280F64"/>
    <w:rsid w:val="00284292"/>
    <w:rsid w:val="002A2907"/>
    <w:rsid w:val="002A4A45"/>
    <w:rsid w:val="002B7CB7"/>
    <w:rsid w:val="002C29BB"/>
    <w:rsid w:val="002C5800"/>
    <w:rsid w:val="002E0A0A"/>
    <w:rsid w:val="002E7BCB"/>
    <w:rsid w:val="002F242C"/>
    <w:rsid w:val="00301424"/>
    <w:rsid w:val="00305D83"/>
    <w:rsid w:val="00312A78"/>
    <w:rsid w:val="00315B62"/>
    <w:rsid w:val="00316E49"/>
    <w:rsid w:val="00321BB4"/>
    <w:rsid w:val="003272F6"/>
    <w:rsid w:val="00336DDF"/>
    <w:rsid w:val="00340754"/>
    <w:rsid w:val="00342486"/>
    <w:rsid w:val="00366516"/>
    <w:rsid w:val="003673F1"/>
    <w:rsid w:val="0038479F"/>
    <w:rsid w:val="003B643C"/>
    <w:rsid w:val="003B66E2"/>
    <w:rsid w:val="003C29A4"/>
    <w:rsid w:val="003E194C"/>
    <w:rsid w:val="003E36FE"/>
    <w:rsid w:val="003E3A40"/>
    <w:rsid w:val="004023D1"/>
    <w:rsid w:val="00437144"/>
    <w:rsid w:val="00437427"/>
    <w:rsid w:val="00450E1F"/>
    <w:rsid w:val="00465C5E"/>
    <w:rsid w:val="004701DB"/>
    <w:rsid w:val="00473D9C"/>
    <w:rsid w:val="00476519"/>
    <w:rsid w:val="004947F8"/>
    <w:rsid w:val="004B0444"/>
    <w:rsid w:val="004B6919"/>
    <w:rsid w:val="004C3618"/>
    <w:rsid w:val="004D457C"/>
    <w:rsid w:val="004D5084"/>
    <w:rsid w:val="004D5E8D"/>
    <w:rsid w:val="004D6BC8"/>
    <w:rsid w:val="00515491"/>
    <w:rsid w:val="0052649E"/>
    <w:rsid w:val="00526EBB"/>
    <w:rsid w:val="005275E3"/>
    <w:rsid w:val="005317EF"/>
    <w:rsid w:val="0054254C"/>
    <w:rsid w:val="00545022"/>
    <w:rsid w:val="00545980"/>
    <w:rsid w:val="00553420"/>
    <w:rsid w:val="00567AB0"/>
    <w:rsid w:val="00587BFF"/>
    <w:rsid w:val="005B5799"/>
    <w:rsid w:val="005B5850"/>
    <w:rsid w:val="005B5990"/>
    <w:rsid w:val="005C190F"/>
    <w:rsid w:val="005D0CDC"/>
    <w:rsid w:val="005D1DD7"/>
    <w:rsid w:val="005E12F7"/>
    <w:rsid w:val="005E458E"/>
    <w:rsid w:val="005F5AB4"/>
    <w:rsid w:val="0064561C"/>
    <w:rsid w:val="00661568"/>
    <w:rsid w:val="00661F0B"/>
    <w:rsid w:val="006756F5"/>
    <w:rsid w:val="0068137D"/>
    <w:rsid w:val="00681C46"/>
    <w:rsid w:val="00695E8E"/>
    <w:rsid w:val="006B1E43"/>
    <w:rsid w:val="006B53AB"/>
    <w:rsid w:val="006B7B57"/>
    <w:rsid w:val="006D5C3C"/>
    <w:rsid w:val="006E1EA3"/>
    <w:rsid w:val="006E555A"/>
    <w:rsid w:val="006F5E43"/>
    <w:rsid w:val="006F61AF"/>
    <w:rsid w:val="00710D4B"/>
    <w:rsid w:val="00726568"/>
    <w:rsid w:val="00735625"/>
    <w:rsid w:val="007357B2"/>
    <w:rsid w:val="00740477"/>
    <w:rsid w:val="007427D8"/>
    <w:rsid w:val="00773324"/>
    <w:rsid w:val="0079374F"/>
    <w:rsid w:val="00794BF0"/>
    <w:rsid w:val="007B0780"/>
    <w:rsid w:val="007C22C0"/>
    <w:rsid w:val="007C72E6"/>
    <w:rsid w:val="007D7CA2"/>
    <w:rsid w:val="007E3490"/>
    <w:rsid w:val="007F09D2"/>
    <w:rsid w:val="007F0A9E"/>
    <w:rsid w:val="007F35CF"/>
    <w:rsid w:val="007F3FA5"/>
    <w:rsid w:val="00800220"/>
    <w:rsid w:val="00811593"/>
    <w:rsid w:val="00813BE6"/>
    <w:rsid w:val="0087147D"/>
    <w:rsid w:val="0087746F"/>
    <w:rsid w:val="00881F97"/>
    <w:rsid w:val="00887AF4"/>
    <w:rsid w:val="008A1719"/>
    <w:rsid w:val="008B4830"/>
    <w:rsid w:val="008D4930"/>
    <w:rsid w:val="008D4F39"/>
    <w:rsid w:val="008D7C9E"/>
    <w:rsid w:val="008E2257"/>
    <w:rsid w:val="008E5D00"/>
    <w:rsid w:val="008E6D5C"/>
    <w:rsid w:val="008E7044"/>
    <w:rsid w:val="008F435F"/>
    <w:rsid w:val="0090099B"/>
    <w:rsid w:val="0090375B"/>
    <w:rsid w:val="00926304"/>
    <w:rsid w:val="00936A85"/>
    <w:rsid w:val="00941081"/>
    <w:rsid w:val="00941B9B"/>
    <w:rsid w:val="0096738B"/>
    <w:rsid w:val="009709F6"/>
    <w:rsid w:val="009878D3"/>
    <w:rsid w:val="00991DAD"/>
    <w:rsid w:val="009A4738"/>
    <w:rsid w:val="009B78F7"/>
    <w:rsid w:val="009C434B"/>
    <w:rsid w:val="009C46C5"/>
    <w:rsid w:val="009D4E4F"/>
    <w:rsid w:val="009D5B1D"/>
    <w:rsid w:val="009D6C94"/>
    <w:rsid w:val="009D6EF7"/>
    <w:rsid w:val="009E1CCF"/>
    <w:rsid w:val="009E4997"/>
    <w:rsid w:val="009E4F2D"/>
    <w:rsid w:val="009E5E31"/>
    <w:rsid w:val="009E70E7"/>
    <w:rsid w:val="009F044A"/>
    <w:rsid w:val="00A12842"/>
    <w:rsid w:val="00A157C9"/>
    <w:rsid w:val="00A30019"/>
    <w:rsid w:val="00A31CC6"/>
    <w:rsid w:val="00A3306C"/>
    <w:rsid w:val="00A41E2E"/>
    <w:rsid w:val="00A6048A"/>
    <w:rsid w:val="00A62918"/>
    <w:rsid w:val="00A72520"/>
    <w:rsid w:val="00A73EAD"/>
    <w:rsid w:val="00A84BE7"/>
    <w:rsid w:val="00A85C2B"/>
    <w:rsid w:val="00A907FE"/>
    <w:rsid w:val="00AA3805"/>
    <w:rsid w:val="00AB07A8"/>
    <w:rsid w:val="00AB5F51"/>
    <w:rsid w:val="00AD7625"/>
    <w:rsid w:val="00AF5C29"/>
    <w:rsid w:val="00B01611"/>
    <w:rsid w:val="00B10F4E"/>
    <w:rsid w:val="00B14106"/>
    <w:rsid w:val="00B17251"/>
    <w:rsid w:val="00B24B39"/>
    <w:rsid w:val="00B25419"/>
    <w:rsid w:val="00B25C22"/>
    <w:rsid w:val="00B30C4B"/>
    <w:rsid w:val="00B3423C"/>
    <w:rsid w:val="00B35F14"/>
    <w:rsid w:val="00B435A7"/>
    <w:rsid w:val="00B72D5A"/>
    <w:rsid w:val="00B74723"/>
    <w:rsid w:val="00B91905"/>
    <w:rsid w:val="00BA0DC5"/>
    <w:rsid w:val="00BA42B9"/>
    <w:rsid w:val="00BA708E"/>
    <w:rsid w:val="00BD2F8F"/>
    <w:rsid w:val="00BD7834"/>
    <w:rsid w:val="00BE1BD1"/>
    <w:rsid w:val="00BE537C"/>
    <w:rsid w:val="00BE5BD4"/>
    <w:rsid w:val="00BF2B05"/>
    <w:rsid w:val="00C308DE"/>
    <w:rsid w:val="00C346AF"/>
    <w:rsid w:val="00C5117C"/>
    <w:rsid w:val="00C674FB"/>
    <w:rsid w:val="00C75DBA"/>
    <w:rsid w:val="00C9665D"/>
    <w:rsid w:val="00C96DDA"/>
    <w:rsid w:val="00CA39CA"/>
    <w:rsid w:val="00CA5210"/>
    <w:rsid w:val="00CB1896"/>
    <w:rsid w:val="00CB25DB"/>
    <w:rsid w:val="00CE0249"/>
    <w:rsid w:val="00CF2878"/>
    <w:rsid w:val="00D406FE"/>
    <w:rsid w:val="00D6581A"/>
    <w:rsid w:val="00D77781"/>
    <w:rsid w:val="00D81D96"/>
    <w:rsid w:val="00D85D58"/>
    <w:rsid w:val="00D938F7"/>
    <w:rsid w:val="00D959A0"/>
    <w:rsid w:val="00DA741B"/>
    <w:rsid w:val="00DA77A1"/>
    <w:rsid w:val="00DB1F66"/>
    <w:rsid w:val="00DD2034"/>
    <w:rsid w:val="00DD74CB"/>
    <w:rsid w:val="00DE14E4"/>
    <w:rsid w:val="00E008C6"/>
    <w:rsid w:val="00E14EB2"/>
    <w:rsid w:val="00E2019E"/>
    <w:rsid w:val="00E21E4F"/>
    <w:rsid w:val="00E24B87"/>
    <w:rsid w:val="00E27D91"/>
    <w:rsid w:val="00E37606"/>
    <w:rsid w:val="00E41EC2"/>
    <w:rsid w:val="00E707DD"/>
    <w:rsid w:val="00E71F19"/>
    <w:rsid w:val="00E903A9"/>
    <w:rsid w:val="00E95BD2"/>
    <w:rsid w:val="00EA3DEA"/>
    <w:rsid w:val="00EC6DE1"/>
    <w:rsid w:val="00ED0CE6"/>
    <w:rsid w:val="00ED3598"/>
    <w:rsid w:val="00ED5E94"/>
    <w:rsid w:val="00EF174F"/>
    <w:rsid w:val="00EF5B0F"/>
    <w:rsid w:val="00F03B2B"/>
    <w:rsid w:val="00F04063"/>
    <w:rsid w:val="00F116C8"/>
    <w:rsid w:val="00F229D9"/>
    <w:rsid w:val="00F45743"/>
    <w:rsid w:val="00F45D3A"/>
    <w:rsid w:val="00F5730A"/>
    <w:rsid w:val="00F6551C"/>
    <w:rsid w:val="00F83267"/>
    <w:rsid w:val="00F9202D"/>
    <w:rsid w:val="00F96C11"/>
    <w:rsid w:val="00FB2849"/>
    <w:rsid w:val="00FC02A0"/>
    <w:rsid w:val="00FD478B"/>
    <w:rsid w:val="00FD6D14"/>
    <w:rsid w:val="00FE49B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8B0A0"/>
  <w15:chartTrackingRefBased/>
  <w15:docId w15:val="{86EFD59D-FDC8-4EAF-9BF1-A2B98AA5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104"/>
  </w:style>
  <w:style w:type="paragraph" w:styleId="Heading1">
    <w:name w:val="heading 1"/>
    <w:basedOn w:val="Normal"/>
    <w:next w:val="Normal"/>
    <w:link w:val="Heading1Char"/>
    <w:uiPriority w:val="9"/>
    <w:qFormat/>
    <w:rsid w:val="00740477"/>
    <w:pPr>
      <w:keepNext/>
      <w:keepLines/>
      <w:spacing w:before="240" w:after="0"/>
      <w:outlineLvl w:val="0"/>
    </w:pPr>
    <w:rPr>
      <w:rFonts w:eastAsiaTheme="majorEastAsia" w:cstheme="majorBidi"/>
      <w:color w:val="0072C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477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477"/>
    <w:rPr>
      <w:rFonts w:eastAsiaTheme="majorEastAsia" w:cstheme="majorBidi"/>
      <w:color w:val="0072C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477"/>
    <w:rPr>
      <w:rFonts w:eastAsiaTheme="majorEastAsia" w:cstheme="majorBidi"/>
      <w:color w:val="000000" w:themeColor="text1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A73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EAD"/>
  </w:style>
  <w:style w:type="paragraph" w:styleId="Footer">
    <w:name w:val="footer"/>
    <w:basedOn w:val="Normal"/>
    <w:link w:val="FooterChar"/>
    <w:uiPriority w:val="99"/>
    <w:unhideWhenUsed/>
    <w:rsid w:val="00A73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EAD"/>
  </w:style>
  <w:style w:type="paragraph" w:styleId="BodyText">
    <w:name w:val="Body Text"/>
    <w:basedOn w:val="Normal"/>
    <w:link w:val="BodyTextChar"/>
    <w:uiPriority w:val="1"/>
    <w:qFormat/>
    <w:rsid w:val="00A73EAD"/>
    <w:pPr>
      <w:widowControl w:val="0"/>
      <w:autoSpaceDE w:val="0"/>
      <w:autoSpaceDN w:val="0"/>
      <w:spacing w:after="0" w:line="240" w:lineRule="auto"/>
    </w:pPr>
    <w:rPr>
      <w:rFonts w:eastAsia="Arial"/>
      <w:sz w:val="24"/>
      <w:szCs w:val="24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A73EAD"/>
    <w:rPr>
      <w:rFonts w:eastAsia="Arial"/>
      <w:sz w:val="24"/>
      <w:szCs w:val="24"/>
      <w:lang w:eastAsia="en-AU" w:bidi="en-AU"/>
    </w:rPr>
  </w:style>
  <w:style w:type="paragraph" w:styleId="ListParagraph">
    <w:name w:val="List Paragraph"/>
    <w:basedOn w:val="Normal"/>
    <w:uiPriority w:val="34"/>
    <w:qFormat/>
    <w:rsid w:val="00A73EAD"/>
    <w:pPr>
      <w:widowControl w:val="0"/>
      <w:autoSpaceDE w:val="0"/>
      <w:autoSpaceDN w:val="0"/>
      <w:spacing w:after="0" w:line="293" w:lineRule="exact"/>
      <w:ind w:left="872" w:hanging="361"/>
    </w:pPr>
    <w:rPr>
      <w:rFonts w:eastAsia="Arial"/>
      <w:lang w:eastAsia="en-AU" w:bidi="en-AU"/>
    </w:rPr>
  </w:style>
  <w:style w:type="paragraph" w:customStyle="1" w:styleId="TableParagraph">
    <w:name w:val="Table Paragraph"/>
    <w:basedOn w:val="Normal"/>
    <w:uiPriority w:val="1"/>
    <w:qFormat/>
    <w:rsid w:val="00A73EAD"/>
    <w:pPr>
      <w:widowControl w:val="0"/>
      <w:autoSpaceDE w:val="0"/>
      <w:autoSpaceDN w:val="0"/>
      <w:spacing w:before="101" w:after="0" w:line="240" w:lineRule="auto"/>
      <w:ind w:left="107"/>
    </w:pPr>
    <w:rPr>
      <w:rFonts w:eastAsia="Arial"/>
      <w:lang w:eastAsia="en-AU" w:bidi="en-AU"/>
    </w:rPr>
  </w:style>
  <w:style w:type="table" w:styleId="TableGrid">
    <w:name w:val="Table Grid"/>
    <w:basedOn w:val="TableNormal"/>
    <w:uiPriority w:val="39"/>
    <w:rsid w:val="00A73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F5730A"/>
    <w:pPr>
      <w:spacing w:after="0" w:line="240" w:lineRule="auto"/>
    </w:pPr>
  </w:style>
  <w:style w:type="character" w:customStyle="1" w:styleId="PlainTextChar">
    <w:name w:val="Plain Text Char"/>
    <w:basedOn w:val="DefaultParagraphFont"/>
    <w:link w:val="PlainText"/>
    <w:uiPriority w:val="99"/>
    <w:rsid w:val="00F5730A"/>
  </w:style>
  <w:style w:type="paragraph" w:styleId="Revision">
    <w:name w:val="Revision"/>
    <w:hidden/>
    <w:uiPriority w:val="99"/>
    <w:semiHidden/>
    <w:rsid w:val="008B483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B48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48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48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8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MRSC Theme">
  <a:themeElements>
    <a:clrScheme name="AMRSC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2CE"/>
      </a:accent1>
      <a:accent2>
        <a:srgbClr val="00A9CE"/>
      </a:accent2>
      <a:accent3>
        <a:srgbClr val="F0B323"/>
      </a:accent3>
      <a:accent4>
        <a:srgbClr val="97D700"/>
      </a:accent4>
      <a:accent5>
        <a:srgbClr val="046A38"/>
      </a:accent5>
      <a:accent6>
        <a:srgbClr val="BAC5B9"/>
      </a:accent6>
      <a:hlink>
        <a:srgbClr val="0563C1"/>
      </a:hlink>
      <a:folHlink>
        <a:srgbClr val="954F72"/>
      </a:folHlink>
    </a:clrScheme>
    <a:fontScheme name="AMRSC 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3676</Characters>
  <Application>Microsoft Office Word</Application>
  <DocSecurity>4</DocSecurity>
  <Lines>131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Gallacher</dc:creator>
  <cp:keywords/>
  <dc:description/>
  <cp:lastModifiedBy>Nick Logan</cp:lastModifiedBy>
  <cp:revision>2</cp:revision>
  <cp:lastPrinted>2023-08-22T02:25:00Z</cp:lastPrinted>
  <dcterms:created xsi:type="dcterms:W3CDTF">2025-10-09T01:41:00Z</dcterms:created>
  <dcterms:modified xsi:type="dcterms:W3CDTF">2025-10-09T01:41:00Z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  <property fmtid="{D5CDD505-2E9C-101B-9397-08002B2CF9AE}" pid="3" name="GrammarlyDocumentId">
    <vt:lpwstr>78936f598ccc7884b8bc3040412157af042af16c005a085290d96d0b62d4a449</vt:lpwstr>
  </property>
</Properties>
</file>