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34FB5" w14:textId="4EFA75BB" w:rsidR="00AF5C29" w:rsidRDefault="00327621">
      <w:r w:rsidRPr="00327621">
        <w:drawing>
          <wp:inline distT="0" distB="0" distL="0" distR="0" wp14:anchorId="798372AD" wp14:editId="7E66BB39">
            <wp:extent cx="8863330" cy="5396865"/>
            <wp:effectExtent l="0" t="0" r="0" b="0"/>
            <wp:docPr id="902488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4880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39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35538" w14:textId="77777777" w:rsidR="00327621" w:rsidRDefault="00327621"/>
    <w:p w14:paraId="002D630E" w14:textId="4FE896E0" w:rsidR="00327621" w:rsidRDefault="00327621">
      <w:r w:rsidRPr="00327621">
        <w:lastRenderedPageBreak/>
        <w:drawing>
          <wp:inline distT="0" distB="0" distL="0" distR="0" wp14:anchorId="28F0E518" wp14:editId="1C11E112">
            <wp:extent cx="8863330" cy="5395595"/>
            <wp:effectExtent l="0" t="0" r="0" b="0"/>
            <wp:docPr id="2102527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52708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39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00104" w14:textId="77777777" w:rsidR="00327621" w:rsidRDefault="00327621"/>
    <w:p w14:paraId="32EEFE54" w14:textId="2D1DE8C3" w:rsidR="00327621" w:rsidRPr="001A2DE2" w:rsidRDefault="00327621">
      <w:r w:rsidRPr="00327621">
        <w:lastRenderedPageBreak/>
        <w:drawing>
          <wp:inline distT="0" distB="0" distL="0" distR="0" wp14:anchorId="6F773968" wp14:editId="7AF3461C">
            <wp:extent cx="8863330" cy="2962275"/>
            <wp:effectExtent l="0" t="0" r="0" b="9525"/>
            <wp:docPr id="1990418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41807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7621" w:rsidRPr="001A2DE2" w:rsidSect="0032762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21"/>
    <w:rsid w:val="001A2DE2"/>
    <w:rsid w:val="00327621"/>
    <w:rsid w:val="00587BFF"/>
    <w:rsid w:val="005E458E"/>
    <w:rsid w:val="00641607"/>
    <w:rsid w:val="00740477"/>
    <w:rsid w:val="00AF5C29"/>
    <w:rsid w:val="00ED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4423A"/>
  <w15:chartTrackingRefBased/>
  <w15:docId w15:val="{9E5B4807-9A65-4BE9-9636-53C6E25B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477"/>
  </w:style>
  <w:style w:type="paragraph" w:styleId="Heading1">
    <w:name w:val="heading 1"/>
    <w:basedOn w:val="Normal"/>
    <w:next w:val="Normal"/>
    <w:link w:val="Heading1Char"/>
    <w:uiPriority w:val="9"/>
    <w:qFormat/>
    <w:rsid w:val="00740477"/>
    <w:pPr>
      <w:keepNext/>
      <w:keepLines/>
      <w:spacing w:before="240" w:after="0"/>
      <w:outlineLvl w:val="0"/>
    </w:pPr>
    <w:rPr>
      <w:rFonts w:eastAsiaTheme="majorEastAsia" w:cstheme="majorBidi"/>
      <w:color w:val="0072C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477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6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0559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6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559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6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559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6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6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6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6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477"/>
    <w:rPr>
      <w:rFonts w:eastAsiaTheme="majorEastAsia" w:cstheme="majorBidi"/>
      <w:color w:val="0072C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477"/>
    <w:rPr>
      <w:rFonts w:eastAsiaTheme="majorEastAsia" w:cstheme="majorBidi"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621"/>
    <w:rPr>
      <w:rFonts w:asciiTheme="minorHAnsi" w:eastAsiaTheme="majorEastAsia" w:hAnsiTheme="minorHAnsi" w:cstheme="majorBidi"/>
      <w:color w:val="00559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621"/>
    <w:rPr>
      <w:rFonts w:asciiTheme="minorHAnsi" w:eastAsiaTheme="majorEastAsia" w:hAnsiTheme="minorHAnsi" w:cstheme="majorBidi"/>
      <w:i/>
      <w:iCs/>
      <w:color w:val="00559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621"/>
    <w:rPr>
      <w:rFonts w:asciiTheme="minorHAnsi" w:eastAsiaTheme="majorEastAsia" w:hAnsiTheme="minorHAnsi" w:cstheme="majorBidi"/>
      <w:color w:val="00559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6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6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6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6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6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6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621"/>
    <w:rPr>
      <w:i/>
      <w:iCs/>
      <w:color w:val="00559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621"/>
    <w:pPr>
      <w:pBdr>
        <w:top w:val="single" w:sz="4" w:space="10" w:color="00559A" w:themeColor="accent1" w:themeShade="BF"/>
        <w:bottom w:val="single" w:sz="4" w:space="10" w:color="00559A" w:themeColor="accent1" w:themeShade="BF"/>
      </w:pBdr>
      <w:spacing w:before="360" w:after="360"/>
      <w:ind w:left="864" w:right="864"/>
      <w:jc w:val="center"/>
    </w:pPr>
    <w:rPr>
      <w:i/>
      <w:iCs/>
      <w:color w:val="00559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621"/>
    <w:rPr>
      <w:i/>
      <w:iCs/>
      <w:color w:val="00559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621"/>
    <w:rPr>
      <w:b/>
      <w:bCs/>
      <w:smallCaps/>
      <w:color w:val="00559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MRSC Theme">
  <a:themeElements>
    <a:clrScheme name="AMRSC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72CE"/>
      </a:accent1>
      <a:accent2>
        <a:srgbClr val="00A9CE"/>
      </a:accent2>
      <a:accent3>
        <a:srgbClr val="F0B323"/>
      </a:accent3>
      <a:accent4>
        <a:srgbClr val="97D700"/>
      </a:accent4>
      <a:accent5>
        <a:srgbClr val="046A38"/>
      </a:accent5>
      <a:accent6>
        <a:srgbClr val="BAC5B9"/>
      </a:accent6>
      <a:hlink>
        <a:srgbClr val="0563C1"/>
      </a:hlink>
      <a:folHlink>
        <a:srgbClr val="954F72"/>
      </a:folHlink>
    </a:clrScheme>
    <a:fontScheme name="AMRSC Fo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Merryn Delaney</dc:creator>
  <cp:keywords/>
  <dc:description/>
  <cp:lastModifiedBy>Merryn Delaney</cp:lastModifiedBy>
  <cp:revision>1</cp:revision>
  <dcterms:created xsi:type="dcterms:W3CDTF">2026-10-19T05:54:00Z</dcterms:created>
  <dcterms:modified xsi:type="dcterms:W3CDTF">2026-10-19T05:56:00Z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</Properties>
</file>